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C410100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 xml:space="preserve"> ОШ „</w:t>
      </w:r>
      <w:r w:rsidR="008E5583" w:rsidRPr="008E5583">
        <w:rPr>
          <w:rFonts w:ascii="Times New Roman" w:eastAsia="Times New Roman" w:hAnsi="Times New Roman" w:cs="Times New Roman"/>
          <w:b/>
          <w:sz w:val="24"/>
          <w:szCs w:val="24"/>
        </w:rPr>
        <w:t>Деспот Стефан Лазаревић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E5583" w:rsidRPr="008E558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191FA2">
        <w:rPr>
          <w:rFonts w:ascii="Times New Roman" w:eastAsia="Times New Roman" w:hAnsi="Times New Roman" w:cs="Times New Roman"/>
          <w:b/>
          <w:sz w:val="24"/>
          <w:szCs w:val="24"/>
        </w:rPr>
        <w:t>шк. год. 2026/27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</w:p>
    <w:p w14:paraId="00000002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DD1000D" w:rsidR="00EA17A9" w:rsidRPr="008E5583" w:rsidRDefault="00852B3D" w:rsidP="001D5F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КРИТЕРИЈУМИ  ОЦЕЊИВАЊА  У  НАСТАВИ  </w:t>
      </w:r>
      <w:r w:rsid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ЕНГЛЕСКОГ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ЈЕЗИКА</w:t>
      </w:r>
    </w:p>
    <w:p w14:paraId="00000004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5F9036AC" w:rsidR="00EA17A9" w:rsidRDefault="00852B3D" w:rsidP="001D5F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E558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ЕНГЛЕСКИ  ЈЕЗИК</w:t>
      </w:r>
    </w:p>
    <w:p w14:paraId="3A8E4D29" w14:textId="0032EE39" w:rsidR="000A651B" w:rsidRDefault="000A651B" w:rsidP="001D5F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CE9A965" w14:textId="6B14535E" w:rsidR="000A651B" w:rsidRPr="008E5583" w:rsidRDefault="000A651B" w:rsidP="001D5FA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РАЗРЕДНА НАСТАВА</w:t>
      </w:r>
    </w:p>
    <w:p w14:paraId="00000006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A17A9" w:rsidRPr="008E5583" w:rsidRDefault="00852B3D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E55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Први разред </w:t>
      </w:r>
    </w:p>
    <w:p w14:paraId="0000000A" w14:textId="15221A48" w:rsidR="00EA17A9" w:rsidRDefault="00EA17A9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BD92E5" w14:textId="561D7787" w:rsidR="008E5583" w:rsidRDefault="008E5583" w:rsidP="001566E0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Ученици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првог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разреда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у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току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школске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године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оцењују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описно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Описна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оцена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представља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опис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постигнућа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ученика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у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остваривању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исхода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циљева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задатка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прописаних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планом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програмом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наставе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учења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као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степена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ангажовања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напредовања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ученика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3D683A3E" w14:textId="4969F8B7" w:rsidR="008E5583" w:rsidRPr="008E5583" w:rsidRDefault="008E5583" w:rsidP="001566E0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Наставник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током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школске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године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прати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ученике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групно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индивидуално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своја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запажања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о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напретку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развоју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залагању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постигнућима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активности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ученика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часовима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евидентира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у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својој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педагошкој</w:t>
      </w:r>
      <w:proofErr w:type="spellEnd"/>
      <w:r w:rsidR="00ED5508">
        <w:rPr>
          <w:rFonts w:ascii="Times New Roman" w:eastAsia="Times New Roman" w:hAnsi="Times New Roman" w:cs="Times New Roman"/>
          <w:sz w:val="24"/>
          <w:szCs w:val="24"/>
        </w:rPr>
        <w:t xml:space="preserve"> документацији</w:t>
      </w:r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као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у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електронском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дневнику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у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делу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активност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ученика</w:t>
      </w:r>
      <w:proofErr w:type="spellEnd"/>
      <w:r w:rsidRPr="008E558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44E4773D" w14:textId="5A36EB8D" w:rsidR="008E5583" w:rsidRPr="008E5583" w:rsidRDefault="008E5583" w:rsidP="001566E0">
      <w:pPr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првог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разреда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у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потпуности</w:t>
      </w:r>
      <w:proofErr w:type="spellEnd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савладао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предвиђене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наставне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садржаје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уколико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наставник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процени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су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сви</w:t>
      </w:r>
      <w:proofErr w:type="spellEnd"/>
      <w:r w:rsidR="00ED55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дефинисани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исходи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испуњени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уз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самостално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напредовање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стално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ангажовање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ученика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:</w:t>
      </w:r>
    </w:p>
    <w:p w14:paraId="0BBF4225" w14:textId="77777777" w:rsidR="008E5583" w:rsidRPr="008E5583" w:rsidRDefault="008E5583" w:rsidP="001566E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разуме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фреквентне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уобичајене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усмене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исказе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као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кратке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једноставне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усмене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прилоге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везане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за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познате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теме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појаве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догађаје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. </w:t>
      </w:r>
    </w:p>
    <w:p w14:paraId="435936E5" w14:textId="77777777" w:rsidR="008E5583" w:rsidRPr="008E5583" w:rsidRDefault="008E5583" w:rsidP="001566E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Обавља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основне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језичке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функције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(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давање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тражење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тј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.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размена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информација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о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искуствено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блиским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ситуацијима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појавама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једноставно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исказивање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идеја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мишљења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).</w:t>
      </w:r>
    </w:p>
    <w:p w14:paraId="02CF9157" w14:textId="263F01DB" w:rsidR="008E5583" w:rsidRPr="008E5583" w:rsidRDefault="008E5583" w:rsidP="001566E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правилно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изговара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све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групе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чак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у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тежим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</w:t>
      </w:r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br/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неувежбаним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комбинацијама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уз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поштовање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акценатско-интонацијских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правила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.</w:t>
      </w:r>
    </w:p>
    <w:p w14:paraId="70077AB6" w14:textId="0DA39986" w:rsidR="008E5583" w:rsidRPr="008E5583" w:rsidRDefault="008E5583" w:rsidP="001566E0">
      <w:pPr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коме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потребна</w:t>
      </w:r>
      <w:proofErr w:type="spellEnd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мања</w:t>
      </w:r>
      <w:proofErr w:type="spellEnd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помоћ</w:t>
      </w:r>
      <w:proofErr w:type="spellEnd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наставника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остваривање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неких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од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дефинисаних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исхода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начасовима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сматра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савладао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предвиђене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наставне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садржаје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али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изостаје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самостални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рад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стални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напредак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ученика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:</w:t>
      </w:r>
    </w:p>
    <w:p w14:paraId="69FB9C97" w14:textId="77777777" w:rsidR="008E5583" w:rsidRPr="008E5583" w:rsidRDefault="008E5583" w:rsidP="001566E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разуме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најфреквентније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речи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изразе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из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свакодневног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спорог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разговетног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говора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. </w:t>
      </w:r>
    </w:p>
    <w:p w14:paraId="74B3432A" w14:textId="47F7168F" w:rsidR="008E5583" w:rsidRPr="008E5583" w:rsidRDefault="008E5583" w:rsidP="001566E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Уме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обави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основне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комуникативне</w:t>
      </w:r>
      <w:proofErr w:type="spellEnd"/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активности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(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поздрављање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представљање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,</w:t>
      </w:r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добродошлица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опраштање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захваљивање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пружање</w:t>
      </w:r>
      <w:proofErr w:type="spellEnd"/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информација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о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себи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распитивање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о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суштинским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информацијама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које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тичу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саговорника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). </w:t>
      </w:r>
    </w:p>
    <w:p w14:paraId="1C249B32" w14:textId="6D29378D" w:rsidR="008E5583" w:rsidRPr="008E5583" w:rsidRDefault="008E5583" w:rsidP="001566E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познаје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изговор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фреквентних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понављаних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меморисаних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као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неких</w:t>
      </w:r>
      <w:proofErr w:type="spellEnd"/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најчешћих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група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.</w:t>
      </w:r>
    </w:p>
    <w:p w14:paraId="4362873C" w14:textId="77777777" w:rsidR="008E5583" w:rsidRPr="008E5583" w:rsidRDefault="008E5583" w:rsidP="001566E0">
      <w:pPr>
        <w:spacing w:after="160"/>
        <w:jc w:val="both"/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</w:pPr>
    </w:p>
    <w:p w14:paraId="35EAD9DF" w14:textId="30C195FB" w:rsidR="008E5583" w:rsidRPr="008E5583" w:rsidRDefault="008E5583" w:rsidP="001566E0">
      <w:pPr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коме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потребна</w:t>
      </w:r>
      <w:proofErr w:type="spellEnd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већа</w:t>
      </w:r>
      <w:proofErr w:type="spellEnd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помоћ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наставника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остваривање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дефинисаних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исхода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часовима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сматра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није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у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потпуности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савладао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наставне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садржаје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изостаје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његов</w:t>
      </w:r>
      <w:proofErr w:type="spellEnd"/>
      <w:r w:rsidR="00ED55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напредак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језички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развој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уз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недостатак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ангажовања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:</w:t>
      </w:r>
    </w:p>
    <w:p w14:paraId="0DB50805" w14:textId="77777777" w:rsidR="008E5583" w:rsidRPr="008E5583" w:rsidRDefault="008E5583" w:rsidP="001566E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разуме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уобичајене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речи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изразе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фразе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кратке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везане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усмене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исказе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записе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br/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који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тичу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његових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непосредних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искуствених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доживљаја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сфера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интересовања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. </w:t>
      </w:r>
    </w:p>
    <w:p w14:paraId="750170A5" w14:textId="238554B1" w:rsidR="008E5583" w:rsidRPr="008E5583" w:rsidRDefault="008E5583" w:rsidP="001566E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Сналази</w:t>
      </w:r>
      <w:proofErr w:type="spellEnd"/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у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кратким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увежбаним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комуникационим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улогама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уз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употребу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научених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</w:t>
      </w:r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уобичајених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фраза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формула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(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постављање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питања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давање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одговара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).</w:t>
      </w:r>
    </w:p>
    <w:p w14:paraId="534B590F" w14:textId="4A7F025C" w:rsidR="008E5583" w:rsidRPr="008E5583" w:rsidRDefault="008E5583" w:rsidP="001566E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242021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препознаје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исправан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изговор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већине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гласовних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група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,</w:t>
      </w:r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као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једноставне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граматичке</w:t>
      </w:r>
      <w:proofErr w:type="spellEnd"/>
      <w:r w:rsidR="00ED5508">
        <w:rPr>
          <w:rFonts w:ascii="Times New Roman" w:eastAsia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елементе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>конструкције</w:t>
      </w:r>
      <w:proofErr w:type="spellEnd"/>
      <w:r w:rsidRPr="008E5583">
        <w:rPr>
          <w:rFonts w:ascii="Times New Roman" w:eastAsia="Times New Roman" w:hAnsi="Times New Roman" w:cs="Times New Roman"/>
          <w:color w:val="242021"/>
          <w:sz w:val="24"/>
          <w:szCs w:val="24"/>
          <w:lang w:val="en-GB"/>
        </w:rPr>
        <w:t xml:space="preserve">. </w:t>
      </w:r>
    </w:p>
    <w:p w14:paraId="7A7D9D65" w14:textId="77777777" w:rsidR="00ED5508" w:rsidRDefault="00ED5508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</w:p>
    <w:p w14:paraId="2E8F81FE" w14:textId="77777777" w:rsidR="00021DA9" w:rsidRDefault="008E5583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Ученик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који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није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остварио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ниједан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или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веома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мали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број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дефинисаних</w:t>
      </w:r>
      <w:proofErr w:type="spellEnd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ED55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исхода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сматра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није</w:t>
      </w:r>
      <w:proofErr w:type="spellEnd"/>
      <w:r w:rsidR="00ED55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савладао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предвиђене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наставне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садржаје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уз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изостајање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његовог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напредовања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језичког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развоја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ангажовања</w:t>
      </w:r>
      <w:proofErr w:type="spellEnd"/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</w:p>
    <w:p w14:paraId="00000013" w14:textId="135D402D" w:rsidR="00EA17A9" w:rsidRPr="008E5583" w:rsidRDefault="008E5583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br/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току школске године код сваког ученика првог разреда, при описном оцењивању, сагледа се залагање и труд ученика, посвећеност у раду, извршавање школских и домаћих  задатака који су додељени ученику, начину изговора  усвојених речи и израза, редовност у раду, као и </w:t>
      </w:r>
      <w:r w:rsidR="00021D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континуирана 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ученика на часовима.</w:t>
      </w:r>
    </w:p>
    <w:p w14:paraId="00000014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5B556D67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5583">
        <w:rPr>
          <w:rFonts w:ascii="Times New Roman" w:eastAsia="Times New Roman" w:hAnsi="Times New Roman" w:cs="Times New Roman"/>
          <w:b/>
          <w:sz w:val="28"/>
          <w:szCs w:val="28"/>
        </w:rPr>
        <w:t>Други, трећи и четврти разред</w:t>
      </w:r>
    </w:p>
    <w:p w14:paraId="263D3ABF" w14:textId="77777777" w:rsidR="00A20A0B" w:rsidRDefault="00A20A0B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160372F4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A0B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Ученици од другог до четвртог разреда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оцењују се на следеће начине:</w:t>
      </w:r>
    </w:p>
    <w:p w14:paraId="553CC209" w14:textId="77777777" w:rsidR="00A20A0B" w:rsidRDefault="00A20A0B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28FB9247" w:rsidR="00EA17A9" w:rsidRPr="008E5583" w:rsidRDefault="00191FA2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65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Сумативно (бројчано) </w:t>
      </w:r>
      <w:r w:rsidR="00852B3D" w:rsidRPr="00A465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оцењивање</w:t>
      </w:r>
      <w:r w:rsidR="00852B3D" w:rsidRPr="008E558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1A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62563B" w14:textId="3EC09523" w:rsidR="00191FA2" w:rsidRPr="00191FA2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У току полугодишта ученик ће имати најмање </w:t>
      </w:r>
      <w:r w:rsidR="00191FA2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4 оцене у току полугодишта, где су најмање </w:t>
      </w:r>
      <w:r w:rsidR="00E238FE" w:rsidRPr="00191F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2 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>оцене на</w:t>
      </w:r>
      <w:r w:rsidR="00A20A0B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писаним проверама (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>контролним задацима</w:t>
      </w:r>
      <w:r w:rsidR="001C2A21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>дужим од 15 минута</w:t>
      </w:r>
      <w:r w:rsidR="00A20A0B" w:rsidRPr="00191FA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191FA2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и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38FE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1 </w:t>
      </w:r>
      <w:r w:rsidR="00A465AD">
        <w:rPr>
          <w:rFonts w:ascii="Times New Roman" w:eastAsia="Times New Roman" w:hAnsi="Times New Roman" w:cs="Times New Roman"/>
          <w:b/>
          <w:sz w:val="24"/>
          <w:szCs w:val="24"/>
        </w:rPr>
        <w:t>оцена</w:t>
      </w:r>
      <w:r w:rsidR="00554128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38FE" w:rsidRPr="00191FA2">
        <w:rPr>
          <w:rFonts w:ascii="Times New Roman" w:eastAsia="Times New Roman" w:hAnsi="Times New Roman" w:cs="Times New Roman"/>
          <w:b/>
          <w:sz w:val="24"/>
          <w:szCs w:val="24"/>
        </w:rPr>
        <w:t>на основу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усмено</w:t>
      </w:r>
      <w:r w:rsidR="00E238FE" w:rsidRPr="00191FA2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одговарањ</w:t>
      </w:r>
      <w:r w:rsidR="00E238FE" w:rsidRPr="00191FA2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191FA2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Остале оцене могу бити </w:t>
      </w:r>
      <w:r w:rsidR="00191FA2">
        <w:rPr>
          <w:rFonts w:ascii="Times New Roman" w:eastAsia="Times New Roman" w:hAnsi="Times New Roman" w:cs="Times New Roman"/>
          <w:b/>
          <w:sz w:val="24"/>
          <w:szCs w:val="24"/>
        </w:rPr>
        <w:t>оцена из</w:t>
      </w:r>
      <w:r w:rsidR="00191FA2"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 актив</w:t>
      </w:r>
      <w:r w:rsidR="004C019D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191FA2" w:rsidRPr="00191FA2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сти која </w:t>
      </w:r>
      <w:r w:rsidR="004C019D">
        <w:rPr>
          <w:rFonts w:ascii="Times New Roman" w:eastAsia="Times New Roman" w:hAnsi="Times New Roman" w:cs="Times New Roman"/>
          <w:b/>
          <w:sz w:val="24"/>
          <w:szCs w:val="24"/>
        </w:rPr>
        <w:t xml:space="preserve">најчешће </w:t>
      </w:r>
      <w:r w:rsid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иде у корист ученика, оцена из </w:t>
      </w:r>
      <w:r w:rsid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диктата, оцена из </w:t>
      </w:r>
      <w:r w:rsidR="00191FA2">
        <w:rPr>
          <w:rFonts w:ascii="Times New Roman" w:eastAsia="Times New Roman" w:hAnsi="Times New Roman" w:cs="Times New Roman"/>
          <w:b/>
          <w:sz w:val="24"/>
          <w:szCs w:val="24"/>
        </w:rPr>
        <w:t>пројекта и сл.</w:t>
      </w:r>
    </w:p>
    <w:p w14:paraId="0000001D" w14:textId="77777777" w:rsidR="00EA17A9" w:rsidRPr="00191FA2" w:rsidRDefault="00EA17A9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E" w14:textId="1D2A85FB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Писане провере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(контролни задаци</w:t>
      </w:r>
      <w:r w:rsidR="00A20A0B">
        <w:rPr>
          <w:rFonts w:ascii="Times New Roman" w:eastAsia="Times New Roman" w:hAnsi="Times New Roman" w:cs="Times New Roman"/>
          <w:sz w:val="24"/>
          <w:szCs w:val="24"/>
        </w:rPr>
        <w:t xml:space="preserve"> дужи од 15 минута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) оцењују степен остварености исхода, напредовања и постигнућа  ученика, реализују се након сваке обрађене наставне области уз претходну најаву и изражавају однос између процента тачних одговора и одговарајуће оцене:</w:t>
      </w:r>
    </w:p>
    <w:p w14:paraId="0000001F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3425362F" w:rsidR="00EA17A9" w:rsidRPr="008E5583" w:rsidRDefault="00006E0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28479550"/>
      <w:r>
        <w:rPr>
          <w:rFonts w:ascii="Times New Roman" w:eastAsia="Times New Roman" w:hAnsi="Times New Roman" w:cs="Times New Roman"/>
          <w:sz w:val="24"/>
          <w:szCs w:val="24"/>
        </w:rPr>
        <w:t>90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 xml:space="preserve">%-100% 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ab/>
        <w:t>оцена одличан (5)</w:t>
      </w:r>
    </w:p>
    <w:p w14:paraId="00000021" w14:textId="70E21E1F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>7</w:t>
      </w:r>
      <w:r w:rsidR="00006E0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%-8</w:t>
      </w:r>
      <w:r w:rsidR="00006E0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ab/>
        <w:t>оцена врло добар (4)</w:t>
      </w:r>
    </w:p>
    <w:p w14:paraId="00000022" w14:textId="50C354AC" w:rsidR="00EA17A9" w:rsidRPr="008E5583" w:rsidRDefault="00006E0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50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>%-</w:t>
      </w:r>
      <w:r>
        <w:rPr>
          <w:rFonts w:ascii="Times New Roman" w:eastAsia="Times New Roman" w:hAnsi="Times New Roman" w:cs="Times New Roman"/>
          <w:sz w:val="24"/>
          <w:szCs w:val="24"/>
        </w:rPr>
        <w:t>69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ab/>
        <w:t>оцена добар (3)</w:t>
      </w:r>
    </w:p>
    <w:p w14:paraId="00000023" w14:textId="74ACC38E" w:rsidR="00EA17A9" w:rsidRPr="008E5583" w:rsidRDefault="00006E0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>%-</w:t>
      </w:r>
      <w:r>
        <w:rPr>
          <w:rFonts w:ascii="Times New Roman" w:eastAsia="Times New Roman" w:hAnsi="Times New Roman" w:cs="Times New Roman"/>
          <w:sz w:val="24"/>
          <w:szCs w:val="24"/>
        </w:rPr>
        <w:t>49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>%</w:t>
      </w:r>
      <w:r w:rsidR="00852B3D" w:rsidRPr="008E5583">
        <w:rPr>
          <w:rFonts w:ascii="Times New Roman" w:eastAsia="Times New Roman" w:hAnsi="Times New Roman" w:cs="Times New Roman"/>
          <w:sz w:val="24"/>
          <w:szCs w:val="24"/>
        </w:rPr>
        <w:tab/>
        <w:t>оцена довољан (2)</w:t>
      </w:r>
    </w:p>
    <w:p w14:paraId="00000024" w14:textId="59CC42A6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испод </w:t>
      </w:r>
      <w:r w:rsidR="00006E0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0%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ab/>
        <w:t>оцена недовољан (1)</w:t>
      </w:r>
    </w:p>
    <w:bookmarkEnd w:id="1"/>
    <w:p w14:paraId="00000025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62B7B1" w14:textId="4B01A43F" w:rsidR="00A20A0B" w:rsidRPr="00C74814" w:rsidRDefault="00A20A0B" w:rsidP="001566E0">
      <w:pPr>
        <w:pStyle w:val="Normal1"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*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Скала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може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варира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односу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постигнућа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више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5%.</w:t>
      </w:r>
    </w:p>
    <w:p w14:paraId="2A140A84" w14:textId="3B290803" w:rsidR="00AB549F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Оцена усменим путем</w:t>
      </w:r>
      <w:r w:rsidR="00AB549F" w:rsidRPr="00AB5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549F" w:rsidRPr="008E5583">
        <w:rPr>
          <w:rFonts w:ascii="Times New Roman" w:eastAsia="Times New Roman" w:hAnsi="Times New Roman" w:cs="Times New Roman"/>
          <w:sz w:val="24"/>
          <w:szCs w:val="24"/>
        </w:rPr>
        <w:t>се формира на основу учениковог одговора према следећој бројчаној скали:</w:t>
      </w:r>
    </w:p>
    <w:p w14:paraId="42D9639C" w14:textId="77777777" w:rsidR="00CB0455" w:rsidRPr="008E5583" w:rsidRDefault="00CB0455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6056F0DB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одличан (5)</w:t>
      </w:r>
      <w:r w:rsidR="00C7481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2E" w14:textId="0E8ED33D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 потпуности  разуме и самостално примењује научене речи и изразе, усменим и писаним путем. </w:t>
      </w:r>
    </w:p>
    <w:p w14:paraId="0000002F" w14:textId="05DCD092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>Течно и јасно чита и говори на енглеском језику.</w:t>
      </w:r>
    </w:p>
    <w:p w14:paraId="00000030" w14:textId="672FECD9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Учествује у дијалогу на задату тему  и даје повратну информацију уз разумевање контекста и ситуације тј. теме разговора.  </w:t>
      </w:r>
    </w:p>
    <w:p w14:paraId="00000031" w14:textId="058CAF2A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Разуме изражена осећања, расположења и интересовања. </w:t>
      </w:r>
    </w:p>
    <w:p w14:paraId="00000032" w14:textId="76C4584A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Са лакоћом и једноставно описује породицу, школски контекст, хоби, интересовања и догађаје из свакодневног живота. </w:t>
      </w:r>
    </w:p>
    <w:p w14:paraId="00000033" w14:textId="7C70DB1D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Показује интересовање током наставе и вољу да помогне другим ученицима. </w:t>
      </w:r>
    </w:p>
    <w:p w14:paraId="00000034" w14:textId="7BDE32B1" w:rsidR="00EA17A9" w:rsidRPr="00AB549F" w:rsidRDefault="00852B3D" w:rsidP="001566E0">
      <w:pPr>
        <w:pStyle w:val="ListParagraph"/>
        <w:numPr>
          <w:ilvl w:val="0"/>
          <w:numId w:val="16"/>
        </w:numPr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>Успешно учествује у различитим облицима рада.</w:t>
      </w:r>
    </w:p>
    <w:p w14:paraId="31EA2666" w14:textId="77777777" w:rsidR="00CB0455" w:rsidRPr="008E5583" w:rsidRDefault="00CB0455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2A980F67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врло добар (4)</w:t>
      </w:r>
      <w:r w:rsidR="00C7481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36" w14:textId="15F1D41F" w:rsidR="00EA17A9" w:rsidRPr="00AB549F" w:rsidRDefault="00852B3D" w:rsidP="001566E0">
      <w:pPr>
        <w:pStyle w:val="ListParagraph"/>
        <w:numPr>
          <w:ilvl w:val="1"/>
          <w:numId w:val="18"/>
        </w:numPr>
        <w:tabs>
          <w:tab w:val="left" w:pos="1350"/>
        </w:tabs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 великој мери  разуме и користи научене речи и изразе усменим и писаним путем. </w:t>
      </w:r>
    </w:p>
    <w:p w14:paraId="00000037" w14:textId="17AE507D" w:rsidR="00EA17A9" w:rsidRPr="00AB549F" w:rsidRDefault="00852B3D" w:rsidP="001566E0">
      <w:pPr>
        <w:pStyle w:val="ListParagraph"/>
        <w:numPr>
          <w:ilvl w:val="1"/>
          <w:numId w:val="18"/>
        </w:numPr>
        <w:tabs>
          <w:tab w:val="left" w:pos="1350"/>
        </w:tabs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Уз мању помоћ наставника повезује  научено,  изводи закључке и користи у дијалогу на задату тему. </w:t>
      </w:r>
    </w:p>
    <w:p w14:paraId="00000038" w14:textId="55991B20" w:rsidR="00EA17A9" w:rsidRPr="00AB549F" w:rsidRDefault="00852B3D" w:rsidP="001566E0">
      <w:pPr>
        <w:pStyle w:val="ListParagraph"/>
        <w:numPr>
          <w:ilvl w:val="1"/>
          <w:numId w:val="18"/>
        </w:numPr>
        <w:tabs>
          <w:tab w:val="left" w:pos="1350"/>
        </w:tabs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Течно  и јасно чита на енглеском језику. </w:t>
      </w:r>
    </w:p>
    <w:p w14:paraId="00000039" w14:textId="2FE482CF" w:rsidR="00EA17A9" w:rsidRPr="00AB549F" w:rsidRDefault="00852B3D" w:rsidP="001566E0">
      <w:pPr>
        <w:pStyle w:val="ListParagraph"/>
        <w:numPr>
          <w:ilvl w:val="1"/>
          <w:numId w:val="18"/>
        </w:numPr>
        <w:tabs>
          <w:tab w:val="left" w:pos="1350"/>
        </w:tabs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Разуме изражена осећања, расположења и интересовања али уз краће паузе даје повратну информацију  користећи једноставна језичка средства. </w:t>
      </w:r>
    </w:p>
    <w:p w14:paraId="0000003A" w14:textId="7F6BB15D" w:rsidR="00EA17A9" w:rsidRPr="00AB549F" w:rsidRDefault="00852B3D" w:rsidP="001566E0">
      <w:pPr>
        <w:pStyle w:val="ListParagraph"/>
        <w:numPr>
          <w:ilvl w:val="1"/>
          <w:numId w:val="18"/>
        </w:numPr>
        <w:tabs>
          <w:tab w:val="left" w:pos="1350"/>
        </w:tabs>
        <w:spacing w:after="0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>Сналази се у различитим облицима рада.</w:t>
      </w:r>
    </w:p>
    <w:p w14:paraId="35EFB172" w14:textId="77777777" w:rsidR="00CB0455" w:rsidRPr="008E5583" w:rsidRDefault="00CB0455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046B5E" w14:textId="77777777" w:rsidR="00C74814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добар (3)</w:t>
      </w:r>
      <w:r w:rsidR="00C7481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C" w14:textId="34B1A84C" w:rsidR="00EA17A9" w:rsidRPr="00AB549F" w:rsidRDefault="00852B3D" w:rsidP="001566E0">
      <w:pPr>
        <w:pStyle w:val="ListParagraph"/>
        <w:numPr>
          <w:ilvl w:val="1"/>
          <w:numId w:val="20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Ученик  углавном разуме научене речи и изразе  и користи уз мању помоћ наставника. </w:t>
      </w:r>
    </w:p>
    <w:p w14:paraId="0000003D" w14:textId="4339E43B" w:rsidR="00EA17A9" w:rsidRPr="00AB549F" w:rsidRDefault="00852B3D" w:rsidP="001566E0">
      <w:pPr>
        <w:pStyle w:val="ListParagraph"/>
        <w:numPr>
          <w:ilvl w:val="1"/>
          <w:numId w:val="20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Разуме смисао једноставног  текста и главне информације у дијалогу али учествује  у активностима уз мању помоћ наставника. </w:t>
      </w:r>
    </w:p>
    <w:p w14:paraId="0000003E" w14:textId="1472C16D" w:rsidR="00EA17A9" w:rsidRPr="00AB549F" w:rsidRDefault="00852B3D" w:rsidP="001566E0">
      <w:pPr>
        <w:pStyle w:val="ListParagraph"/>
        <w:numPr>
          <w:ilvl w:val="1"/>
          <w:numId w:val="20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Поставља једноставна питања на теме које одговарају његовим интересовањима. </w:t>
      </w:r>
    </w:p>
    <w:p w14:paraId="0000003F" w14:textId="74AB2D97" w:rsidR="00EA17A9" w:rsidRPr="00AB549F" w:rsidRDefault="00852B3D" w:rsidP="001566E0">
      <w:pPr>
        <w:pStyle w:val="ListParagraph"/>
        <w:numPr>
          <w:ilvl w:val="1"/>
          <w:numId w:val="20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>Делимично обавља задатке у различитим облицима рада или уз додатно појашњење.</w:t>
      </w:r>
    </w:p>
    <w:p w14:paraId="458E6CEE" w14:textId="77777777" w:rsidR="00CB0455" w:rsidRPr="008E5583" w:rsidRDefault="00CB0455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6D6CC55C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довољан (2)</w:t>
      </w:r>
      <w:r w:rsidR="00C7481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41" w14:textId="4AD705F7" w:rsidR="00EA17A9" w:rsidRPr="00AB549F" w:rsidRDefault="00852B3D" w:rsidP="001566E0">
      <w:pPr>
        <w:pStyle w:val="ListParagraph"/>
        <w:numPr>
          <w:ilvl w:val="1"/>
          <w:numId w:val="22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Ученик препознаје  и разуме основне појмове, речи и једноставне изразе у разговетном и спором говору. </w:t>
      </w:r>
    </w:p>
    <w:p w14:paraId="00000042" w14:textId="1481DB7E" w:rsidR="00EA17A9" w:rsidRPr="00AB549F" w:rsidRDefault="00852B3D" w:rsidP="001566E0">
      <w:pPr>
        <w:pStyle w:val="ListParagraph"/>
        <w:numPr>
          <w:ilvl w:val="1"/>
          <w:numId w:val="22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Уз већу помоћ наставника разуме кратке и једноставне дијалоге и делимично даје повратну информацију уз помоћ наставника. </w:t>
      </w:r>
    </w:p>
    <w:p w14:paraId="00000043" w14:textId="26262651" w:rsidR="00EA17A9" w:rsidRPr="00AB549F" w:rsidRDefault="00852B3D" w:rsidP="001566E0">
      <w:pPr>
        <w:pStyle w:val="ListParagraph"/>
        <w:numPr>
          <w:ilvl w:val="1"/>
          <w:numId w:val="22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Показује мањи степен активности и ангажовања. </w:t>
      </w:r>
    </w:p>
    <w:p w14:paraId="00000044" w14:textId="75288196" w:rsidR="00EA17A9" w:rsidRPr="00AB549F" w:rsidRDefault="00852B3D" w:rsidP="001566E0">
      <w:pPr>
        <w:pStyle w:val="ListParagraph"/>
        <w:numPr>
          <w:ilvl w:val="1"/>
          <w:numId w:val="22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>Активан је на часу уз подстицај и помоћ наставника.</w:t>
      </w:r>
    </w:p>
    <w:p w14:paraId="063DF761" w14:textId="77777777" w:rsidR="00CB0455" w:rsidRPr="008E5583" w:rsidRDefault="00CB0455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32E2B05E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недовољан (1)</w:t>
      </w:r>
      <w:r w:rsidR="00C7481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46" w14:textId="57A7C0E7" w:rsidR="00EA17A9" w:rsidRPr="00AB549F" w:rsidRDefault="00852B3D" w:rsidP="001566E0">
      <w:pPr>
        <w:pStyle w:val="ListParagraph"/>
        <w:numPr>
          <w:ilvl w:val="1"/>
          <w:numId w:val="24"/>
        </w:numPr>
        <w:spacing w:after="0"/>
        <w:ind w:left="45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Ученик не препознаје и не репродукује основне појмове и речи.  </w:t>
      </w:r>
    </w:p>
    <w:p w14:paraId="00000047" w14:textId="09CCE995" w:rsidR="00EA17A9" w:rsidRPr="00AB549F" w:rsidRDefault="00852B3D" w:rsidP="001566E0">
      <w:pPr>
        <w:pStyle w:val="ListParagraph"/>
        <w:numPr>
          <w:ilvl w:val="1"/>
          <w:numId w:val="24"/>
        </w:numPr>
        <w:spacing w:after="0"/>
        <w:ind w:left="45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Ни уз велику помоћ наставника не разуме најједноставније контексте, ситуације и упутства. </w:t>
      </w:r>
    </w:p>
    <w:p w14:paraId="00000048" w14:textId="46781C24" w:rsidR="00EA17A9" w:rsidRDefault="00852B3D" w:rsidP="001566E0">
      <w:pPr>
        <w:pStyle w:val="ListParagraph"/>
        <w:numPr>
          <w:ilvl w:val="1"/>
          <w:numId w:val="24"/>
        </w:numPr>
        <w:spacing w:after="0"/>
        <w:ind w:left="45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sz w:val="24"/>
          <w:szCs w:val="24"/>
        </w:rPr>
        <w:t xml:space="preserve">Не показује интересовање за ангажовање у различитим облицима рада.  </w:t>
      </w:r>
    </w:p>
    <w:p w14:paraId="38DEC157" w14:textId="17B388FA" w:rsidR="00A465AD" w:rsidRPr="008E5583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ABEB77" w14:textId="77777777" w:rsidR="00A465AD" w:rsidRPr="00810E45" w:rsidRDefault="00A465AD" w:rsidP="00A465A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E45">
        <w:rPr>
          <w:rFonts w:ascii="Times New Roman" w:hAnsi="Times New Roman" w:cs="Times New Roman"/>
          <w:b/>
          <w:bCs/>
          <w:sz w:val="24"/>
          <w:szCs w:val="24"/>
        </w:rPr>
        <w:t>Активност ученика</w:t>
      </w:r>
      <w:r w:rsidRPr="00810E45">
        <w:rPr>
          <w:rFonts w:ascii="Times New Roman" w:hAnsi="Times New Roman" w:cs="Times New Roman"/>
          <w:sz w:val="24"/>
          <w:szCs w:val="24"/>
        </w:rPr>
        <w:t xml:space="preserve"> прати се континуирано и вреднује током </w:t>
      </w:r>
      <w:r>
        <w:rPr>
          <w:rFonts w:ascii="Times New Roman" w:hAnsi="Times New Roman" w:cs="Times New Roman"/>
          <w:sz w:val="24"/>
          <w:szCs w:val="24"/>
        </w:rPr>
        <w:t xml:space="preserve">полугодишта, односно </w:t>
      </w:r>
      <w:r w:rsidRPr="00810E45">
        <w:rPr>
          <w:rFonts w:ascii="Times New Roman" w:hAnsi="Times New Roman" w:cs="Times New Roman"/>
          <w:sz w:val="24"/>
          <w:szCs w:val="24"/>
        </w:rPr>
        <w:t xml:space="preserve">целе школске године. У активност улази и редовност/благовременост/тачност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учења са другим ученицима </w:t>
      </w:r>
      <w:r>
        <w:rPr>
          <w:rFonts w:ascii="Times New Roman" w:hAnsi="Times New Roman" w:cs="Times New Roman"/>
          <w:sz w:val="24"/>
          <w:szCs w:val="24"/>
        </w:rPr>
        <w:t xml:space="preserve">и наставником </w:t>
      </w:r>
      <w:r w:rsidRPr="00810E45">
        <w:rPr>
          <w:rFonts w:ascii="Times New Roman" w:hAnsi="Times New Roman" w:cs="Times New Roman"/>
          <w:sz w:val="24"/>
          <w:szCs w:val="24"/>
        </w:rPr>
        <w:t xml:space="preserve">такође се вреднују кроз активност. Наставник прати да ли ученици раде </w:t>
      </w:r>
      <w:r w:rsidRPr="00810E45">
        <w:rPr>
          <w:rFonts w:ascii="Times New Roman" w:hAnsi="Times New Roman" w:cs="Times New Roman"/>
          <w:b/>
          <w:bCs/>
          <w:sz w:val="24"/>
          <w:szCs w:val="24"/>
        </w:rPr>
        <w:t>домаће задатке</w:t>
      </w:r>
      <w:r w:rsidRPr="00810E4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остале горенаведене ставке. На пример, </w:t>
      </w:r>
      <w:r w:rsidRPr="00810E45">
        <w:rPr>
          <w:rFonts w:ascii="Times New Roman" w:hAnsi="Times New Roman" w:cs="Times New Roman"/>
          <w:sz w:val="24"/>
          <w:szCs w:val="24"/>
        </w:rPr>
        <w:t xml:space="preserve">може бројчано оценити рад </w:t>
      </w:r>
      <w:r>
        <w:rPr>
          <w:rFonts w:ascii="Times New Roman" w:hAnsi="Times New Roman" w:cs="Times New Roman"/>
          <w:sz w:val="24"/>
          <w:szCs w:val="24"/>
        </w:rPr>
        <w:t xml:space="preserve">и труд приликом израде домаћих тако што </w:t>
      </w:r>
      <w:r w:rsidRPr="00810E45">
        <w:rPr>
          <w:rFonts w:ascii="Times New Roman" w:hAnsi="Times New Roman" w:cs="Times New Roman"/>
          <w:sz w:val="24"/>
          <w:szCs w:val="24"/>
        </w:rPr>
        <w:t xml:space="preserve">унапред саопшти </w:t>
      </w:r>
      <w:r>
        <w:rPr>
          <w:rFonts w:ascii="Times New Roman" w:hAnsi="Times New Roman" w:cs="Times New Roman"/>
          <w:sz w:val="24"/>
          <w:szCs w:val="24"/>
        </w:rPr>
        <w:t xml:space="preserve">на првом часу </w:t>
      </w:r>
      <w:r w:rsidRPr="00810E45">
        <w:rPr>
          <w:rFonts w:ascii="Times New Roman" w:hAnsi="Times New Roman" w:cs="Times New Roman"/>
          <w:sz w:val="24"/>
          <w:szCs w:val="24"/>
        </w:rPr>
        <w:t xml:space="preserve">да пет смајли емотикона </w:t>
      </w:r>
      <w:r>
        <w:rPr>
          <w:rFonts w:ascii="Times New Roman" w:hAnsi="Times New Roman" w:cs="Times New Roman"/>
          <w:sz w:val="24"/>
          <w:szCs w:val="24"/>
        </w:rPr>
        <w:t>за израду домаћих доноси оцену одличан (5)</w:t>
      </w:r>
      <w:r w:rsidRPr="00810E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Исто важи и за остале ставке које улазе у активност. </w:t>
      </w:r>
      <w:r w:rsidRPr="00810E45">
        <w:rPr>
          <w:rFonts w:ascii="Times New Roman" w:hAnsi="Times New Roman" w:cs="Times New Roman"/>
          <w:sz w:val="24"/>
          <w:szCs w:val="24"/>
        </w:rPr>
        <w:t xml:space="preserve">Бројчана оцена као таква је елеменат формативне оцене приликом њеног заокруживања у сумативну. Оцена из активности може бити од значаја и за општи успех ученика из предмета, </w:t>
      </w:r>
      <w:r w:rsidRPr="00AD03BD">
        <w:rPr>
          <w:rFonts w:ascii="Times New Roman" w:hAnsi="Times New Roman" w:cs="Times New Roman"/>
          <w:b/>
          <w:sz w:val="24"/>
          <w:szCs w:val="24"/>
        </w:rPr>
        <w:t>најчешће</w:t>
      </w:r>
      <w:r w:rsidRPr="00810E45">
        <w:rPr>
          <w:rFonts w:ascii="Times New Roman" w:hAnsi="Times New Roman" w:cs="Times New Roman"/>
          <w:sz w:val="24"/>
          <w:szCs w:val="24"/>
        </w:rPr>
        <w:t xml:space="preserve"> у његову корист.</w:t>
      </w:r>
    </w:p>
    <w:p w14:paraId="62750B4C" w14:textId="6A6C11B4" w:rsid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50ACDE" w14:textId="77777777" w:rsidR="00A465AD" w:rsidRPr="00191FA2" w:rsidRDefault="00A465AD" w:rsidP="00A465A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65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Формативно (описно) оцењивање</w:t>
      </w: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6049910" w14:textId="77777777" w:rsid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70E18A" w14:textId="77777777" w:rsidR="00A465AD" w:rsidRP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Ученик треба да има најмање 2 оцене на основу формативног (описног) оцењивања у току полугодишта (у електронској педагошкој евиденцији као опис сумативних оцена и/или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описи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 у делу Активности)):</w:t>
      </w:r>
    </w:p>
    <w:p w14:paraId="5A894618" w14:textId="77777777" w:rsidR="00A465AD" w:rsidRPr="00191FA2" w:rsidRDefault="00A465AD" w:rsidP="00A465A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52F430" w14:textId="77777777" w:rsid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Елементи формативног оцењивања </w:t>
      </w:r>
    </w:p>
    <w:p w14:paraId="0C6EBDBE" w14:textId="77777777" w:rsidR="00A465AD" w:rsidRPr="008E5583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71CF82" w14:textId="77777777" w:rsid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Усмени одговори, писмене провере до 15 минута,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>мањ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 </w:t>
      </w:r>
      <w:r w:rsidRPr="001C2A2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spell check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провере до 15 минута,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ангажовање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активност на часу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степен развијености ученичке компетенције, успешно учествовање  и сарадња у процесу учења и  различитим облицима рада са другим ученицима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(рад у пару, групни рад)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, израда плаката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презентација (3. и 4. разред)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, домаћи задаци, однос према раду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самосталност у раду.  </w:t>
      </w:r>
    </w:p>
    <w:p w14:paraId="1C326B85" w14:textId="77777777" w:rsid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53971F" w14:textId="77777777" w:rsidR="00A465AD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A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*Код ученика </w:t>
      </w:r>
      <w:r w:rsidRPr="00AD03BD">
        <w:rPr>
          <w:rFonts w:ascii="Times New Roman" w:eastAsia="Times New Roman" w:hAnsi="Times New Roman" w:cs="Times New Roman"/>
          <w:b/>
          <w:sz w:val="24"/>
          <w:szCs w:val="24"/>
        </w:rPr>
        <w:t>другог</w:t>
      </w:r>
      <w:r w:rsidRPr="001C2A21">
        <w:rPr>
          <w:rFonts w:ascii="Times New Roman" w:eastAsia="Times New Roman" w:hAnsi="Times New Roman" w:cs="Times New Roman"/>
          <w:sz w:val="24"/>
          <w:szCs w:val="24"/>
        </w:rPr>
        <w:t xml:space="preserve"> разреда писање јe прилагођена и поједностављена активност, уз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могућност додатног коришћења</w:t>
      </w:r>
      <w:r w:rsidRPr="001C2A21">
        <w:rPr>
          <w:rFonts w:ascii="Times New Roman" w:eastAsia="Times New Roman" w:hAnsi="Times New Roman" w:cs="Times New Roman"/>
          <w:sz w:val="24"/>
          <w:szCs w:val="24"/>
        </w:rPr>
        <w:t xml:space="preserve"> тес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това издавача уџбеника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Family and Friends Starter </w:t>
      </w:r>
      <w:r>
        <w:rPr>
          <w:rFonts w:ascii="Times New Roman" w:eastAsia="Times New Roman" w:hAnsi="Times New Roman" w:cs="Times New Roman"/>
          <w:sz w:val="24"/>
          <w:szCs w:val="24"/>
        </w:rPr>
        <w:t>одобреног</w:t>
      </w:r>
      <w:r w:rsidRPr="001C2A21">
        <w:rPr>
          <w:rFonts w:ascii="Times New Roman" w:eastAsia="Times New Roman" w:hAnsi="Times New Roman" w:cs="Times New Roman"/>
          <w:sz w:val="24"/>
          <w:szCs w:val="24"/>
        </w:rPr>
        <w:t xml:space="preserve"> од стране Министарства просвете, науке и технолошког развоја.</w:t>
      </w:r>
    </w:p>
    <w:p w14:paraId="4EF00CAB" w14:textId="77777777" w:rsidR="00A465AD" w:rsidRPr="008E5583" w:rsidRDefault="00A465AD" w:rsidP="00A465A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DFFC79" w14:textId="04B4A76D" w:rsidR="00CB0455" w:rsidRDefault="00CB0455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9F605B" w14:textId="0FB7C207" w:rsidR="00CB0455" w:rsidRPr="000A651B" w:rsidRDefault="000A651B" w:rsidP="001D5FA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651B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ПРЕДМЕТНА НАСТАВА</w:t>
      </w:r>
    </w:p>
    <w:p w14:paraId="00000049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77777777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583">
        <w:rPr>
          <w:rFonts w:ascii="Times New Roman" w:eastAsia="Times New Roman" w:hAnsi="Times New Roman" w:cs="Times New Roman"/>
          <w:b/>
          <w:sz w:val="28"/>
          <w:szCs w:val="28"/>
        </w:rPr>
        <w:t>Пети, шести, седми и осми разред</w:t>
      </w:r>
      <w:r w:rsidRPr="008E558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</w:p>
    <w:p w14:paraId="0000004B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C" w14:textId="17194828" w:rsidR="00EA17A9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>Ученици од петог до осмог разреда оцењују се на следеће начине:</w:t>
      </w:r>
    </w:p>
    <w:p w14:paraId="66049617" w14:textId="77777777" w:rsidR="00A465AD" w:rsidRDefault="00A465AD" w:rsidP="004C019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ADEDAD" w14:textId="28E4A116" w:rsidR="004C019D" w:rsidRPr="008E5583" w:rsidRDefault="004C019D" w:rsidP="004C019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65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Сумативно (бројчано) оцењивање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483DCB1" w14:textId="77777777" w:rsidR="004C019D" w:rsidRPr="008E5583" w:rsidRDefault="004C019D" w:rsidP="004C019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B639C8" w14:textId="730E7E2E" w:rsidR="004C019D" w:rsidRPr="00191FA2" w:rsidRDefault="004C019D" w:rsidP="004C019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 xml:space="preserve">У току полугодишта ученик ће имати најмање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 оцене у току полугодишта. </w:t>
      </w:r>
    </w:p>
    <w:p w14:paraId="5C02E5A9" w14:textId="023D93D3" w:rsidR="00F33F7B" w:rsidRPr="00A465AD" w:rsidRDefault="00F33F7B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2DAF2C" w14:textId="230462FA" w:rsidR="004C019D" w:rsidRPr="00A465AD" w:rsidRDefault="004C019D" w:rsidP="004C019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Ученик </w:t>
      </w:r>
      <w:r w:rsidR="00852B3D" w:rsidRPr="00A465AD">
        <w:rPr>
          <w:rFonts w:ascii="Times New Roman" w:eastAsia="Times New Roman" w:hAnsi="Times New Roman" w:cs="Times New Roman"/>
          <w:b/>
          <w:sz w:val="24"/>
          <w:szCs w:val="24"/>
        </w:rPr>
        <w:t>ће имати 1 оцену на писменом задатку</w:t>
      </w:r>
      <w:r w:rsidR="00F33F7B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 (превођење са енглеског на српски језик и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/и</w:t>
      </w:r>
      <w:r w:rsidR="00F33F7B" w:rsidRPr="00A465AD">
        <w:rPr>
          <w:rFonts w:ascii="Times New Roman" w:eastAsia="Times New Roman" w:hAnsi="Times New Roman" w:cs="Times New Roman"/>
          <w:b/>
          <w:sz w:val="24"/>
          <w:szCs w:val="24"/>
        </w:rPr>
        <w:t>ли обрнуто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 и</w:t>
      </w:r>
      <w:r w:rsidR="00A465AD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/или типови задатака у вези са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који</w:t>
      </w:r>
      <w:r w:rsidR="00A465AD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ма се наставник и ученици унапред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договоре</w:t>
      </w:r>
      <w:r w:rsidR="00C74814" w:rsidRPr="00A465AD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852B3D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, најмање </w:t>
      </w:r>
      <w:r w:rsidR="00F33F7B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2 </w:t>
      </w:r>
      <w:r w:rsidR="00852B3D" w:rsidRPr="00A465AD">
        <w:rPr>
          <w:rFonts w:ascii="Times New Roman" w:eastAsia="Times New Roman" w:hAnsi="Times New Roman" w:cs="Times New Roman"/>
          <w:b/>
          <w:sz w:val="24"/>
          <w:szCs w:val="24"/>
        </w:rPr>
        <w:t>оцен</w:t>
      </w:r>
      <w:r w:rsidR="00F33F7B" w:rsidRPr="00A465AD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852B3D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контролном задатку </w:t>
      </w:r>
      <w:r w:rsidR="00F33F7B"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(тест вештина, тест из граматике)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дужим од 15 минута и 1 усмено одговарање.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Остале оцене могу бити оцена из актив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ости која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најчешће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иде у корист ученика, оцена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 xml:space="preserve">из диктата, оцена </w:t>
      </w:r>
      <w:r w:rsidRPr="00A465AD">
        <w:rPr>
          <w:rFonts w:ascii="Times New Roman" w:eastAsia="Times New Roman" w:hAnsi="Times New Roman" w:cs="Times New Roman"/>
          <w:b/>
          <w:sz w:val="24"/>
          <w:szCs w:val="24"/>
        </w:rPr>
        <w:t>из пројекта и сл.</w:t>
      </w:r>
    </w:p>
    <w:p w14:paraId="0000004F" w14:textId="77777777" w:rsidR="00EA17A9" w:rsidRPr="00A465AD" w:rsidRDefault="00EA17A9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50" w14:textId="5696D154" w:rsidR="00EA17A9" w:rsidRPr="008E5583" w:rsidRDefault="00852B3D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Писане провере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(писмени и контролни задаци</w:t>
      </w:r>
      <w:r w:rsidR="004C019D">
        <w:rPr>
          <w:rFonts w:ascii="Times New Roman" w:eastAsia="Times New Roman" w:hAnsi="Times New Roman" w:cs="Times New Roman"/>
          <w:color w:val="000000"/>
          <w:sz w:val="24"/>
          <w:szCs w:val="24"/>
        </w:rPr>
        <w:t>/тестови вештина/тестови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оцењују степен остварености исхода,  напредовања и постигнућа  ученика, реализују се након сваке </w:t>
      </w:r>
      <w:r w:rsidR="00C748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(или више) 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обрађене</w:t>
      </w:r>
      <w:r w:rsidR="00C74814">
        <w:rPr>
          <w:rFonts w:ascii="Times New Roman" w:eastAsia="Times New Roman" w:hAnsi="Times New Roman" w:cs="Times New Roman"/>
          <w:color w:val="000000"/>
          <w:sz w:val="24"/>
          <w:szCs w:val="24"/>
        </w:rPr>
        <w:t>(их)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наставне</w:t>
      </w:r>
      <w:r w:rsidR="00C74814">
        <w:rPr>
          <w:rFonts w:ascii="Times New Roman" w:eastAsia="Times New Roman" w:hAnsi="Times New Roman" w:cs="Times New Roman"/>
          <w:color w:val="000000"/>
          <w:sz w:val="24"/>
          <w:szCs w:val="24"/>
        </w:rPr>
        <w:t>(их)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уз претходну најаву и изражавају однос између процента тачних одговора и одговарајуће оцене:</w:t>
      </w:r>
    </w:p>
    <w:p w14:paraId="00000051" w14:textId="77777777" w:rsidR="00EA17A9" w:rsidRPr="008E5583" w:rsidRDefault="00EA17A9" w:rsidP="001566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F4C6A2" w14:textId="77777777" w:rsidR="00006E0D" w:rsidRPr="00006E0D" w:rsidRDefault="00006E0D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90%-100% </w:t>
      </w: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оцена одличан (5)</w:t>
      </w:r>
    </w:p>
    <w:p w14:paraId="0274F9B7" w14:textId="77777777" w:rsidR="00006E0D" w:rsidRPr="00006E0D" w:rsidRDefault="00006E0D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70%-89% </w:t>
      </w: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оцена врло добар (4)</w:t>
      </w:r>
    </w:p>
    <w:p w14:paraId="5C9C922F" w14:textId="77777777" w:rsidR="00006E0D" w:rsidRPr="00006E0D" w:rsidRDefault="00006E0D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50%-69% </w:t>
      </w: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оцена добар (3)</w:t>
      </w:r>
    </w:p>
    <w:p w14:paraId="7DA0F176" w14:textId="77777777" w:rsidR="00006E0D" w:rsidRPr="00006E0D" w:rsidRDefault="00006E0D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>30%-49%</w:t>
      </w: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оцена довољан (2)</w:t>
      </w:r>
    </w:p>
    <w:p w14:paraId="00000057" w14:textId="48BF6ACD" w:rsidR="00EA17A9" w:rsidRDefault="00006E0D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испод 30% </w:t>
      </w:r>
      <w:r w:rsidRPr="00006E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оцена недовољан (1)</w:t>
      </w:r>
    </w:p>
    <w:p w14:paraId="72710985" w14:textId="5D96FFA1" w:rsidR="00825FCF" w:rsidRDefault="00825FCF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D9A6B3" w14:textId="10F05AAE" w:rsidR="00825FCF" w:rsidRPr="00825FCF" w:rsidRDefault="00825FCF" w:rsidP="00825FCF">
      <w:pPr>
        <w:pStyle w:val="Normal1"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*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Скала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може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варира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односу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постигнућа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ученика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више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proofErr w:type="spellEnd"/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5%.</w:t>
      </w:r>
    </w:p>
    <w:p w14:paraId="738CA2AB" w14:textId="77777777" w:rsidR="00006E0D" w:rsidRDefault="00006E0D" w:rsidP="00006E0D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D" w14:textId="195D949A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Оцена усменим путем</w:t>
      </w:r>
      <w:r w:rsidR="00AB5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се формира на основу учениковог одговора према следећој бројчаној скали:</w:t>
      </w:r>
    </w:p>
    <w:p w14:paraId="0000006E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F" w14:textId="429CCE69" w:rsidR="00EA17A9" w:rsidRPr="00AB549F" w:rsidRDefault="00852B3D" w:rsidP="001566E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54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B549F" w:rsidRPr="00AB549F">
        <w:rPr>
          <w:rFonts w:ascii="Times New Roman" w:eastAsia="Times New Roman" w:hAnsi="Times New Roman" w:cs="Times New Roman"/>
          <w:sz w:val="24"/>
          <w:szCs w:val="24"/>
        </w:rPr>
        <w:t>Оцена</w:t>
      </w:r>
      <w:r w:rsidR="00AB54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</w:t>
      </w:r>
      <w:r w:rsidRPr="00AB54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дличан (5): </w:t>
      </w:r>
    </w:p>
    <w:p w14:paraId="00000070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1" w14:textId="77777777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Ученик у потпуности разуме планом и програмом предвиђене појмове, речи и изразе и показује велики степен самосталности приликом њихове правилне употребе у изражавању. </w:t>
      </w:r>
    </w:p>
    <w:p w14:paraId="00000072" w14:textId="77777777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 користи све граматичке елементе и конструкције и уочава најчешће изузетке од правила.</w:t>
      </w:r>
    </w:p>
    <w:p w14:paraId="00000073" w14:textId="77777777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уме да исприча лични доживљај, као и да у кратким цртама преприча садржај одређеног текста или разговора.</w:t>
      </w:r>
    </w:p>
    <w:p w14:paraId="00000074" w14:textId="77777777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Тачно и изражајно чита задати текст.</w:t>
      </w:r>
    </w:p>
    <w:p w14:paraId="00000075" w14:textId="77777777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Уме да обави разговор са другим лицима на унапред дату тему и са одређеном комуникативном функцијом.</w:t>
      </w:r>
    </w:p>
    <w:p w14:paraId="00000076" w14:textId="77777777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 пише податке о себи и свом окружењу и пише краће саставе.</w:t>
      </w:r>
    </w:p>
    <w:p w14:paraId="00000077" w14:textId="151882D8" w:rsidR="00EA17A9" w:rsidRPr="008E5583" w:rsidRDefault="00852B3D" w:rsidP="001566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Исто тако показује</w:t>
      </w:r>
      <w:r w:rsidR="00AB54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детаљно или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солидно познавање основних карактеристика традиције и  културе земаља чији језик изучава. </w:t>
      </w:r>
    </w:p>
    <w:p w14:paraId="00000078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9" w14:textId="062715F8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B549F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врло добар (4):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7A" w14:textId="77777777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Ученик разуме планом и програмом предвиђене речи и  исказе у великој мери и самостално их употребљава у изражавању. </w:t>
      </w:r>
    </w:p>
    <w:p w14:paraId="0000007B" w14:textId="77777777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Правилно примењује уведена граматичка правила и конструкције.</w:t>
      </w:r>
    </w:p>
    <w:p w14:paraId="0000007C" w14:textId="77777777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уме да уз малу помоћ наставника исприча лични доживљај и укатко исприча садржај одређеног текста, односно разговора.</w:t>
      </w:r>
    </w:p>
    <w:p w14:paraId="0000007D" w14:textId="77777777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Правилно и изражајно чита једноставне текстове уз велики степен самосталности. </w:t>
      </w:r>
    </w:p>
    <w:p w14:paraId="0000007E" w14:textId="3DD9B1BA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AB54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великој мери самостално остварује комуникацију и размењује са другим ученицима информације у вези са познатим темама и комуникативним функцијама. </w:t>
      </w:r>
    </w:p>
    <w:p w14:paraId="0000007F" w14:textId="77777777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уз велики степен самосталности пише податке о себи и свом окружењу и уобличава то у краће саставе уз малу помоћ наставника.</w:t>
      </w:r>
      <w:r w:rsidRPr="008E5583">
        <w:rPr>
          <w:rFonts w:ascii="Times New Roman" w:hAnsi="Times New Roman" w:cs="Times New Roman"/>
          <w:color w:val="000000"/>
        </w:rPr>
        <w:t xml:space="preserve"> </w:t>
      </w:r>
    </w:p>
    <w:p w14:paraId="00000080" w14:textId="77777777" w:rsidR="00EA17A9" w:rsidRPr="008E5583" w:rsidRDefault="00852B3D" w:rsidP="001566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Познаје основне одлике традиције и  културе земаља чији језик изучава. </w:t>
      </w:r>
    </w:p>
    <w:p w14:paraId="00000081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2" w14:textId="7DD2910C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549F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добар (3)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0000083" w14:textId="77777777" w:rsidR="00EA17A9" w:rsidRPr="008E5583" w:rsidRDefault="00852B3D" w:rsidP="001566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Ученик углавном разуме планом и програмом предвиђене појмове, речи и изразе уз делимичан степен самосталности приликом њихове примене у усменом и писменом изражавању. </w:t>
      </w:r>
    </w:p>
    <w:p w14:paraId="00000084" w14:textId="77777777" w:rsidR="00EA17A9" w:rsidRPr="008E5583" w:rsidRDefault="00852B3D" w:rsidP="001566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Познаје и користи једноставније граматичке елементе и конструкције.</w:t>
      </w:r>
    </w:p>
    <w:p w14:paraId="00000085" w14:textId="77777777" w:rsidR="00EA17A9" w:rsidRPr="008E5583" w:rsidRDefault="00852B3D" w:rsidP="001566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стању је да искаже на једноставан начин и уз помоћ наставника исприча лични доживљај и преприча садржај разговора или текста. </w:t>
      </w:r>
    </w:p>
    <w:p w14:paraId="00000086" w14:textId="77777777" w:rsidR="00EA17A9" w:rsidRPr="008E5583" w:rsidRDefault="00852B3D" w:rsidP="001566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Ученик углавном правилно чита и </w:t>
      </w:r>
      <w:r w:rsidRPr="008E5583">
        <w:rPr>
          <w:rFonts w:ascii="Times New Roman" w:hAnsi="Times New Roman" w:cs="Times New Roman"/>
          <w:color w:val="000000"/>
        </w:rPr>
        <w:t xml:space="preserve"> 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довољној мери размењује са другим ученицима кратке информације у вези са познатим темама и комуникативним функцијама. </w:t>
      </w:r>
    </w:p>
    <w:p w14:paraId="00000087" w14:textId="77777777" w:rsidR="00EA17A9" w:rsidRPr="008E5583" w:rsidRDefault="00852B3D" w:rsidP="001566E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Пише једноставне податке о себи и свом окружењу уз повремену наставникову помоћ. Познаје најосновније културне  карактеристике земаља чији језик изучава.</w:t>
      </w:r>
    </w:p>
    <w:p w14:paraId="00000088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9" w14:textId="01F2B6AD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B549F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довољан (2)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000008A" w14:textId="77777777" w:rsidR="00EA17A9" w:rsidRPr="008E5583" w:rsidRDefault="00852B3D" w:rsidP="001566E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Ученик препознаје и разуме планом и програмом предвиђене основне, најфреквентније појмове, речи и изразе и примењује их у свом изражавању уз мали степен самосталности. У стању је да само уз помоћ наставника исприча лични доживљај и садржај разговора или текста, и то на нивоу репродукције.</w:t>
      </w:r>
    </w:p>
    <w:p w14:paraId="0000008B" w14:textId="77777777" w:rsidR="00EA17A9" w:rsidRPr="008E5583" w:rsidRDefault="00852B3D" w:rsidP="001566E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Ученик чита делимично правилно и уз помоћ наставника. </w:t>
      </w:r>
    </w:p>
    <w:p w14:paraId="0000008C" w14:textId="77777777" w:rsidR="00EA17A9" w:rsidRPr="008E5583" w:rsidRDefault="00852B3D" w:rsidP="001566E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Пише најједноставније податке о себи и свом окружењу уз помоћ наставника.</w:t>
      </w:r>
    </w:p>
    <w:p w14:paraId="0000008D" w14:textId="77777777" w:rsidR="00EA17A9" w:rsidRPr="008E5583" w:rsidRDefault="00852B3D" w:rsidP="001566E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у малој мери размењује са саговорницима кратке информације у вези са познатим темама и комуникативним функцијама.</w:t>
      </w:r>
    </w:p>
    <w:p w14:paraId="0000008E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F" w14:textId="25824492" w:rsidR="00EA17A9" w:rsidRPr="008E5583" w:rsidRDefault="00852B3D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B549F">
        <w:rPr>
          <w:rFonts w:ascii="Times New Roman" w:eastAsia="Times New Roman" w:hAnsi="Times New Roman" w:cs="Times New Roman"/>
          <w:sz w:val="24"/>
          <w:szCs w:val="24"/>
        </w:rPr>
        <w:t xml:space="preserve">Оцена </w:t>
      </w:r>
      <w:r w:rsidRPr="008E5583">
        <w:rPr>
          <w:rFonts w:ascii="Times New Roman" w:eastAsia="Times New Roman" w:hAnsi="Times New Roman" w:cs="Times New Roman"/>
          <w:b/>
          <w:sz w:val="24"/>
          <w:szCs w:val="24"/>
        </w:rPr>
        <w:t>недовољан (1)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90" w14:textId="77777777" w:rsidR="00EA17A9" w:rsidRPr="008E5583" w:rsidRDefault="00852B3D" w:rsidP="001566E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не показује препознавање ни разумевање планом и програмом предвиђених основних појмова, речи и израза, не уме да их репродукује ни правилно употреби у свом изражавању.</w:t>
      </w:r>
    </w:p>
    <w:p w14:paraId="00000091" w14:textId="77777777" w:rsidR="00EA17A9" w:rsidRPr="008E5583" w:rsidRDefault="00852B3D" w:rsidP="001566E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Није самосталан у раду и није у стању ни уз помоћ наставника да исприча лични доживљај и садржај разговора или текста. </w:t>
      </w:r>
    </w:p>
    <w:p w14:paraId="00000092" w14:textId="546D12C5" w:rsidR="00EA17A9" w:rsidRPr="00825FCF" w:rsidRDefault="00852B3D" w:rsidP="001566E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 недовољној мери размењује са другим ученицима кратке информације у вези са познатим темама и комуникативним функцијама.</w:t>
      </w:r>
    </w:p>
    <w:p w14:paraId="7776008E" w14:textId="22AA332D" w:rsidR="00825FCF" w:rsidRPr="00825FCF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7A160B" w14:textId="27C63400" w:rsidR="00825FCF" w:rsidRPr="00825FCF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825F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Пројектно оцењивање:</w:t>
      </w:r>
    </w:p>
    <w:p w14:paraId="0F1E4AE1" w14:textId="666952D6" w:rsidR="00825FCF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5A14A2" w14:textId="77777777" w:rsidR="00825FCF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 ученик има задатак да уради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Power Point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Geneal.ly,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Prezi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презентацију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пројекат 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или други дигитални или аналогни садржај, оценом одличан (5) може се оценити презентација ако:</w:t>
      </w:r>
    </w:p>
    <w:p w14:paraId="26D68F40" w14:textId="77777777" w:rsidR="00825FCF" w:rsidRPr="008E5583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426298" w14:textId="77777777" w:rsidR="00825FCF" w:rsidRPr="008E5583" w:rsidRDefault="00825FCF" w:rsidP="00825F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Презентација садржи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најмање 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10 слајдова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5DCD1A9D" w14:textId="77777777" w:rsidR="00825FCF" w:rsidRPr="008E5583" w:rsidRDefault="00825FCF" w:rsidP="00825F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одлично познаје тему о којој говори и излагање уз помоћ презентације је течно и има свој логички след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82D81F" w14:textId="77777777" w:rsidR="00825FCF" w:rsidRPr="008E5583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A9E3FE" w14:textId="77777777" w:rsidR="00825FCF" w:rsidRPr="008E5583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Ученик може имати задатак да уради </w:t>
      </w:r>
      <w:r w:rsidRPr="00C7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пројекат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. У том случају елементи оцењивања су следећи:</w:t>
      </w:r>
    </w:p>
    <w:p w14:paraId="4E9C7318" w14:textId="77777777" w:rsidR="00825FCF" w:rsidRDefault="00825FCF" w:rsidP="00825FCF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sz w:val="24"/>
          <w:szCs w:val="24"/>
        </w:rPr>
        <w:t>одличан (5)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t xml:space="preserve">:  Ученик у високој мери сарађује са осталим члановима групе. Веома  је самосталан и показује веома висок степен ангажовања у оквиру рада на пројекту. Самостално изводи закључке на основу прикупљених података. Веома успешно презентује сам пројекат. </w:t>
      </w:r>
    </w:p>
    <w:p w14:paraId="62F8482B" w14:textId="77777777" w:rsidR="00825FCF" w:rsidRDefault="00825FCF" w:rsidP="00825FCF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sz w:val="24"/>
          <w:szCs w:val="24"/>
        </w:rPr>
        <w:t>врло добар (4)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t>: Ученик у великој мери сарађује са осталим члановима групе. Показује одређену самосталност и висок степен активности и ангажовања. Углавном самостално изводи закључке на основу прикупљних података. Успешно презентује сам пројекат.</w:t>
      </w:r>
    </w:p>
    <w:p w14:paraId="69F57B66" w14:textId="77777777" w:rsidR="00825FCF" w:rsidRDefault="00825FCF" w:rsidP="00825FCF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sz w:val="24"/>
          <w:szCs w:val="24"/>
        </w:rPr>
        <w:t>добар (3)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t xml:space="preserve">:  Ученик у неопходној мери сарађује са осталим члановима групе. Показује довољан степен активности и ангажовања. Закључке на основу прикупљених 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lastRenderedPageBreak/>
        <w:t>података изводи делом самостално, а делом уз помоћ других чланова групе. Исто тако, сам пројекат презентује успешно само уз помоћ осталих.</w:t>
      </w:r>
    </w:p>
    <w:p w14:paraId="098BF9D6" w14:textId="77777777" w:rsidR="00825FCF" w:rsidRDefault="00825FCF" w:rsidP="00825FCF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sz w:val="24"/>
          <w:szCs w:val="24"/>
        </w:rPr>
        <w:t>довољан (2)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t xml:space="preserve">: Ученик у малој мери сарађује са осталим члановима групе. Показује мали степен активности и ангажовања. Прикупљене податке репродукује  и презентује сам пројекат уз већу помоћ осталих чланова групе. </w:t>
      </w:r>
    </w:p>
    <w:p w14:paraId="59FC2AEE" w14:textId="742591FB" w:rsidR="00825FCF" w:rsidRDefault="00825FCF" w:rsidP="00825FCF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814">
        <w:rPr>
          <w:rFonts w:ascii="Times New Roman" w:eastAsia="Times New Roman" w:hAnsi="Times New Roman" w:cs="Times New Roman"/>
          <w:b/>
          <w:sz w:val="24"/>
          <w:szCs w:val="24"/>
        </w:rPr>
        <w:t>недовољан (1)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4814">
        <w:rPr>
          <w:rFonts w:ascii="Times New Roman" w:eastAsia="Times New Roman" w:hAnsi="Times New Roman" w:cs="Times New Roman"/>
          <w:sz w:val="24"/>
          <w:szCs w:val="24"/>
        </w:rPr>
        <w:t>Ученик не сарађује са осталим члановима групе. Не показује заинтересованост за пројекат, не учествује у активностима, не ангажује се у раду и прикупљању података за сам пројекат.</w:t>
      </w:r>
    </w:p>
    <w:p w14:paraId="23F1EC34" w14:textId="28B44E00" w:rsidR="00825FCF" w:rsidRDefault="00825FCF" w:rsidP="00825FCF">
      <w:pPr>
        <w:pStyle w:val="Normal1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FF4D7A" w14:textId="65CBEC24" w:rsidR="00825FCF" w:rsidRDefault="00825FCF" w:rsidP="00825FCF">
      <w:pPr>
        <w:pStyle w:val="Normal1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вредновање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пројектних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углавном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мотивациону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улогу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вреднује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показаним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ангажовања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сарадње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осталим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члановима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извођења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закључака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прикупљених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података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презентовања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пројекта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F22F43C" w14:textId="77777777" w:rsidR="00825FCF" w:rsidRPr="00825FCF" w:rsidRDefault="00825FCF" w:rsidP="00825F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29493E" w14:textId="1F534157" w:rsidR="00825FCF" w:rsidRPr="008E5583" w:rsidRDefault="00825FCF" w:rsidP="005E5224">
      <w:pPr>
        <w:pStyle w:val="Normal1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*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Уколико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показује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никакво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учешће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ангажовање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жељу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напредовањем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може се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недовољан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(1).</w:t>
      </w:r>
      <w:bookmarkStart w:id="2" w:name="_GoBack"/>
      <w:bookmarkEnd w:id="2"/>
    </w:p>
    <w:p w14:paraId="4697210B" w14:textId="77777777" w:rsidR="00825FCF" w:rsidRPr="008E5583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853925" w14:textId="77777777" w:rsidR="00825FCF" w:rsidRPr="00D17A3A" w:rsidRDefault="00825FCF" w:rsidP="00825FC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E45">
        <w:rPr>
          <w:rFonts w:ascii="Times New Roman" w:hAnsi="Times New Roman" w:cs="Times New Roman"/>
          <w:b/>
          <w:bCs/>
          <w:sz w:val="24"/>
          <w:szCs w:val="24"/>
        </w:rPr>
        <w:t>Активност ученика</w:t>
      </w:r>
      <w:r w:rsidRPr="00810E45">
        <w:rPr>
          <w:rFonts w:ascii="Times New Roman" w:hAnsi="Times New Roman" w:cs="Times New Roman"/>
          <w:sz w:val="24"/>
          <w:szCs w:val="24"/>
        </w:rPr>
        <w:t xml:space="preserve"> прати се континуирано и вреднује током </w:t>
      </w:r>
      <w:r>
        <w:rPr>
          <w:rFonts w:ascii="Times New Roman" w:hAnsi="Times New Roman" w:cs="Times New Roman"/>
          <w:sz w:val="24"/>
          <w:szCs w:val="24"/>
        </w:rPr>
        <w:t xml:space="preserve">полугодишта, односно </w:t>
      </w:r>
      <w:r w:rsidRPr="00810E45">
        <w:rPr>
          <w:rFonts w:ascii="Times New Roman" w:hAnsi="Times New Roman" w:cs="Times New Roman"/>
          <w:sz w:val="24"/>
          <w:szCs w:val="24"/>
        </w:rPr>
        <w:t xml:space="preserve">целе школске године. У активност улази и редовност/благовременост/тачност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учења са другим ученицима </w:t>
      </w:r>
      <w:r>
        <w:rPr>
          <w:rFonts w:ascii="Times New Roman" w:hAnsi="Times New Roman" w:cs="Times New Roman"/>
          <w:sz w:val="24"/>
          <w:szCs w:val="24"/>
        </w:rPr>
        <w:t xml:space="preserve">и наставником </w:t>
      </w:r>
      <w:r w:rsidRPr="00810E45">
        <w:rPr>
          <w:rFonts w:ascii="Times New Roman" w:hAnsi="Times New Roman" w:cs="Times New Roman"/>
          <w:sz w:val="24"/>
          <w:szCs w:val="24"/>
        </w:rPr>
        <w:t xml:space="preserve">такође се вреднују кроз активност. Наставник прати да ли ученици раде </w:t>
      </w:r>
      <w:r w:rsidRPr="00810E45">
        <w:rPr>
          <w:rFonts w:ascii="Times New Roman" w:hAnsi="Times New Roman" w:cs="Times New Roman"/>
          <w:b/>
          <w:bCs/>
          <w:sz w:val="24"/>
          <w:szCs w:val="24"/>
        </w:rPr>
        <w:t>домаће задатке</w:t>
      </w:r>
      <w:r w:rsidRPr="00810E4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остале горенаведене ставке. На пример, </w:t>
      </w:r>
      <w:r w:rsidRPr="00810E45">
        <w:rPr>
          <w:rFonts w:ascii="Times New Roman" w:hAnsi="Times New Roman" w:cs="Times New Roman"/>
          <w:sz w:val="24"/>
          <w:szCs w:val="24"/>
        </w:rPr>
        <w:t xml:space="preserve">може бројчано оценити рад </w:t>
      </w:r>
      <w:r>
        <w:rPr>
          <w:rFonts w:ascii="Times New Roman" w:hAnsi="Times New Roman" w:cs="Times New Roman"/>
          <w:sz w:val="24"/>
          <w:szCs w:val="24"/>
        </w:rPr>
        <w:t xml:space="preserve">и труд приликом израде домаћих тако што </w:t>
      </w:r>
      <w:r w:rsidRPr="00810E45">
        <w:rPr>
          <w:rFonts w:ascii="Times New Roman" w:hAnsi="Times New Roman" w:cs="Times New Roman"/>
          <w:sz w:val="24"/>
          <w:szCs w:val="24"/>
        </w:rPr>
        <w:t xml:space="preserve">унапред саопшти </w:t>
      </w:r>
      <w:r>
        <w:rPr>
          <w:rFonts w:ascii="Times New Roman" w:hAnsi="Times New Roman" w:cs="Times New Roman"/>
          <w:sz w:val="24"/>
          <w:szCs w:val="24"/>
        </w:rPr>
        <w:t xml:space="preserve">на првом часу </w:t>
      </w:r>
      <w:r w:rsidRPr="00810E45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десет </w:t>
      </w:r>
      <w:r w:rsidRPr="00810E45">
        <w:rPr>
          <w:rFonts w:ascii="Times New Roman" w:hAnsi="Times New Roman" w:cs="Times New Roman"/>
          <w:sz w:val="24"/>
          <w:szCs w:val="24"/>
        </w:rPr>
        <w:t xml:space="preserve">смајли емотикона </w:t>
      </w:r>
      <w:r>
        <w:rPr>
          <w:rFonts w:ascii="Times New Roman" w:hAnsi="Times New Roman" w:cs="Times New Roman"/>
          <w:sz w:val="24"/>
          <w:szCs w:val="24"/>
        </w:rPr>
        <w:t>за израду домаћих доноси оцену одличан (5)</w:t>
      </w:r>
      <w:r w:rsidRPr="00810E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Исто важи и за остале ставке које улазе у активност. </w:t>
      </w:r>
      <w:r w:rsidRPr="00810E45">
        <w:rPr>
          <w:rFonts w:ascii="Times New Roman" w:hAnsi="Times New Roman" w:cs="Times New Roman"/>
          <w:sz w:val="24"/>
          <w:szCs w:val="24"/>
        </w:rPr>
        <w:t xml:space="preserve">Бројчана оцена као таква је елеменат формативне оцене приликом њеног заокруживања у сумативну. Оцена из активности може бити од значаја и за општи успех ученика из предмета, </w:t>
      </w:r>
      <w:r w:rsidRPr="00AD03BD">
        <w:rPr>
          <w:rFonts w:ascii="Times New Roman" w:hAnsi="Times New Roman" w:cs="Times New Roman"/>
          <w:b/>
          <w:sz w:val="24"/>
          <w:szCs w:val="24"/>
        </w:rPr>
        <w:t>најчешће</w:t>
      </w:r>
      <w:r w:rsidRPr="00810E45">
        <w:rPr>
          <w:rFonts w:ascii="Times New Roman" w:hAnsi="Times New Roman" w:cs="Times New Roman"/>
          <w:sz w:val="24"/>
          <w:szCs w:val="24"/>
        </w:rPr>
        <w:t xml:space="preserve"> у његову корист.</w:t>
      </w:r>
    </w:p>
    <w:p w14:paraId="20EE3555" w14:textId="028FC2D9" w:rsidR="00825FCF" w:rsidRDefault="00825FCF" w:rsidP="00825F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12954A" w14:textId="77777777" w:rsidR="00825FCF" w:rsidRPr="00191FA2" w:rsidRDefault="00825FCF" w:rsidP="00825FC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1FA2">
        <w:rPr>
          <w:rFonts w:ascii="Times New Roman" w:eastAsia="Times New Roman" w:hAnsi="Times New Roman" w:cs="Times New Roman"/>
          <w:b/>
          <w:sz w:val="24"/>
          <w:szCs w:val="24"/>
        </w:rPr>
        <w:t>Формативно (описно) оцењивање:</w:t>
      </w:r>
    </w:p>
    <w:p w14:paraId="70F623C7" w14:textId="77777777" w:rsidR="00825FCF" w:rsidRDefault="00825FCF" w:rsidP="00825FC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C778B6" w14:textId="77777777" w:rsidR="00825FCF" w:rsidRPr="004C019D" w:rsidRDefault="00825FCF" w:rsidP="00825F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Ученик треба да има најмање 2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основу формативног (описног) оцењивања у току полугодишта (у електронској 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педагошкој евиден</w:t>
      </w: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ији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као опис сумативних оцена и/или у делу Активности)</w:t>
      </w:r>
      <w:r w:rsidRPr="008E5583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586EBBDA" w14:textId="77777777" w:rsidR="00825FCF" w:rsidRPr="008E5583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B297CF4" w14:textId="77777777" w:rsidR="00825FCF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Елементи формативног оцењивања</w:t>
      </w:r>
      <w:r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1AB5F8D" w14:textId="77777777" w:rsidR="00825FCF" w:rsidRPr="008E5583" w:rsidRDefault="00825FCF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7D85EE" w14:textId="0F263070" w:rsidR="00825FCF" w:rsidRPr="008E5583" w:rsidRDefault="005E5224" w:rsidP="00825FC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Кратки у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смени одговори,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(не)најављене 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писмене провере до 15 минута, ангажовање (степен развијености ученичке компетенције, активност на часу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току области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успешност 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>у раду у пару и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групном раду, израда плаката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Power Point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Geneal.ly, 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Prezi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 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презентациј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e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, семинарски радови, пројекти</w:t>
      </w:r>
      <w:r w:rsidR="00825FC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25FCF" w:rsidRPr="008E5583">
        <w:rPr>
          <w:rFonts w:ascii="Times New Roman" w:eastAsia="Times New Roman" w:hAnsi="Times New Roman" w:cs="Times New Roman"/>
          <w:color w:val="000000"/>
          <w:sz w:val="24"/>
          <w:szCs w:val="24"/>
        </w:rPr>
        <w:t>, домаћи задаци, однос према раду.</w:t>
      </w:r>
    </w:p>
    <w:p w14:paraId="5DAB3C27" w14:textId="5F4A5631" w:rsidR="00CC5125" w:rsidRDefault="00CC5125" w:rsidP="001566E0">
      <w:pPr>
        <w:pStyle w:val="Normal1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D263A5" w14:textId="6517A465" w:rsidR="00435EB9" w:rsidRPr="00435EB9" w:rsidRDefault="002D3F8A" w:rsidP="00435EB9">
      <w:pPr>
        <w:pStyle w:val="Normal1"/>
        <w:widowControl w:val="0"/>
        <w:spacing w:before="280" w:after="28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ОЦЕЊИВАЊЕ УЧЕНИКА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ПО </w:t>
      </w:r>
      <w:r w:rsidR="00435EB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ИНДИВИДУАЛИЗОВАН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ОМ </w:t>
      </w:r>
      <w:r w:rsidR="00435EB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ПРИСТУП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</w:p>
    <w:p w14:paraId="606DFF4A" w14:textId="666376D4" w:rsidR="00435EB9" w:rsidRPr="00435EB9" w:rsidRDefault="00435EB9" w:rsidP="00435EB9">
      <w:pPr>
        <w:pStyle w:val="Normal1"/>
        <w:widowControl w:val="0"/>
        <w:spacing w:before="280" w:after="2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На основу педагошког профила у којем су утврђена подручја у којима је потребна додатна подршка</w:t>
      </w:r>
      <w:r w:rsidR="006F3AA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(</w:t>
      </w:r>
      <w:r w:rsidR="006F3AA3" w:rsidRPr="006F3AA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индивидуализовани приступ</w:t>
      </w:r>
      <w:r w:rsidR="006F3AA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)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 наставник и стручни сарадни</w:t>
      </w:r>
      <w:r w:rsidR="003A4E4F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ци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планирају мере за отклањање физичких, комуникацијских и социјалних препрека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мере 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индивидуализациј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 укључујући и оцењивањање.</w:t>
      </w:r>
    </w:p>
    <w:p w14:paraId="29313F05" w14:textId="21BE56FA" w:rsidR="00435EB9" w:rsidRPr="002D3F8A" w:rsidRDefault="00435EB9" w:rsidP="002D3F8A">
      <w:pPr>
        <w:pStyle w:val="Normal1"/>
        <w:widowControl w:val="0"/>
        <w:spacing w:before="280" w:after="2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рилагођава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ју се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метод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рада, наставних средстава и дидактичког материјала, начин</w:t>
      </w:r>
      <w:r w:rsidR="002D3F8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давања инструкција и задавања задатака, праћењ</w:t>
      </w:r>
      <w:r w:rsidR="002D3F8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напредовања, начина усвајања садржаја, провере знања, организације ситуације учења, постављања правила </w:t>
      </w:r>
      <w:r w:rsidR="002D3F8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активности 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 комуникациј</w:t>
      </w:r>
      <w:r w:rsidR="002D3F8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 на настави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и др.</w:t>
      </w:r>
      <w:r w:rsidR="002D3F8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О свему се </w:t>
      </w:r>
      <w:r w:rsidRPr="00435EB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води педагошка документација.</w:t>
      </w:r>
    </w:p>
    <w:p w14:paraId="19BB0C2E" w14:textId="58A0BAF5" w:rsidR="001566E0" w:rsidRDefault="00CC5125" w:rsidP="00CC5125">
      <w:pPr>
        <w:pStyle w:val="Normal1"/>
        <w:widowControl w:val="0"/>
        <w:spacing w:before="280" w:after="28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ОЦЕЊИВАЊЕ УЧЕНИКА ПО ИОП-У</w:t>
      </w:r>
    </w:p>
    <w:p w14:paraId="248DBC4F" w14:textId="72DDF2F2" w:rsidR="001566E0" w:rsidRDefault="001566E0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потребна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додатна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подршка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образовању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односу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остваривање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циљева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стандарда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савладавања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индивидуалног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образовног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односу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прилагођене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стандарде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D17A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вреднује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однос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постављеним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задацима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захтевима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предмета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његовим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способностима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F47E4B" w14:textId="77777777" w:rsidR="00642252" w:rsidRDefault="00642252" w:rsidP="00642252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9DB4B2" w14:textId="77777777" w:rsidR="00642252" w:rsidRDefault="00642252" w:rsidP="00642252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евалуацији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ИОП-у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примењује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индивидуални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приступ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 </w:t>
      </w:r>
      <w:proofErr w:type="spellStart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сарадњи</w:t>
      </w:r>
      <w:proofErr w:type="spellEnd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педагошко-психолошком</w:t>
      </w:r>
      <w:proofErr w:type="spellEnd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службом</w:t>
      </w:r>
      <w:proofErr w:type="spellEnd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29D59B" w14:textId="77777777" w:rsidR="00642252" w:rsidRDefault="00642252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7DEC5A" w14:textId="10CCE9C7" w:rsidR="001566E0" w:rsidRDefault="001566E0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ИОП-у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степена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постојећих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стандарда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очекиваних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прилагођавање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оцењивања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312EAB" w14:textId="77777777" w:rsidR="00642252" w:rsidRDefault="00642252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E127BD" w14:textId="77777777" w:rsidR="001566E0" w:rsidRDefault="001566E0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2252">
        <w:rPr>
          <w:rFonts w:ascii="Times New Roman" w:eastAsia="Times New Roman" w:hAnsi="Times New Roman" w:cs="Times New Roman"/>
          <w:b/>
          <w:bCs/>
          <w:sz w:val="24"/>
          <w:szCs w:val="24"/>
        </w:rPr>
        <w:t>ИОП-у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степена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прилагођених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циљева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прилагођавање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оцењивања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BE5EFF" w14:textId="77777777" w:rsidR="001566E0" w:rsidRDefault="001566E0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4F0E3D" w14:textId="114B14DE" w:rsidR="001566E0" w:rsidRDefault="001566E0" w:rsidP="001566E0">
      <w:pPr>
        <w:pStyle w:val="Normal1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Вредновање</w:t>
      </w:r>
      <w:proofErr w:type="spellEnd"/>
      <w:r w:rsidR="006422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усмерено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подстицање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учествовање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ваннаставним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развијању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његовог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самопоуздања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осећаја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напредовања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98" w14:textId="77777777" w:rsidR="00EA17A9" w:rsidRPr="008E5583" w:rsidRDefault="00EA17A9" w:rsidP="001566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9" w14:textId="77777777" w:rsidR="00EA17A9" w:rsidRPr="008E5583" w:rsidRDefault="00EA17A9" w:rsidP="001566E0">
      <w:pPr>
        <w:spacing w:after="0"/>
        <w:jc w:val="both"/>
        <w:rPr>
          <w:rFonts w:ascii="Times New Roman" w:hAnsi="Times New Roman" w:cs="Times New Roman"/>
        </w:rPr>
      </w:pPr>
    </w:p>
    <w:sectPr w:rsidR="00EA17A9" w:rsidRPr="008E5583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568B3" w14:textId="77777777" w:rsidR="008D6D7D" w:rsidRDefault="008D6D7D" w:rsidP="006F3AA3">
      <w:pPr>
        <w:spacing w:after="0" w:line="240" w:lineRule="auto"/>
      </w:pPr>
      <w:r>
        <w:separator/>
      </w:r>
    </w:p>
  </w:endnote>
  <w:endnote w:type="continuationSeparator" w:id="0">
    <w:p w14:paraId="7E2B927C" w14:textId="77777777" w:rsidR="008D6D7D" w:rsidRDefault="008D6D7D" w:rsidP="006F3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0487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055050" w14:textId="2DAD2414" w:rsidR="006F3AA3" w:rsidRDefault="006F3A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22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60EC937" w14:textId="77777777" w:rsidR="006F3AA3" w:rsidRDefault="006F3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9ABAE" w14:textId="77777777" w:rsidR="008D6D7D" w:rsidRDefault="008D6D7D" w:rsidP="006F3AA3">
      <w:pPr>
        <w:spacing w:after="0" w:line="240" w:lineRule="auto"/>
      </w:pPr>
      <w:r>
        <w:separator/>
      </w:r>
    </w:p>
  </w:footnote>
  <w:footnote w:type="continuationSeparator" w:id="0">
    <w:p w14:paraId="5FC94392" w14:textId="77777777" w:rsidR="008D6D7D" w:rsidRDefault="008D6D7D" w:rsidP="006F3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7EF4"/>
    <w:multiLevelType w:val="multilevel"/>
    <w:tmpl w:val="6EE6F3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A466EB"/>
    <w:multiLevelType w:val="hybridMultilevel"/>
    <w:tmpl w:val="A54A89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36BD6"/>
    <w:multiLevelType w:val="hybridMultilevel"/>
    <w:tmpl w:val="85E2CD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B2517"/>
    <w:multiLevelType w:val="multilevel"/>
    <w:tmpl w:val="5B5A02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C92964"/>
    <w:multiLevelType w:val="hybridMultilevel"/>
    <w:tmpl w:val="44C6B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E3C0C"/>
    <w:multiLevelType w:val="multilevel"/>
    <w:tmpl w:val="BA8409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64F64D7"/>
    <w:multiLevelType w:val="multilevel"/>
    <w:tmpl w:val="918C3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05050"/>
    <w:multiLevelType w:val="multilevel"/>
    <w:tmpl w:val="BC80F3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0560285"/>
    <w:multiLevelType w:val="hybridMultilevel"/>
    <w:tmpl w:val="935828D2"/>
    <w:lvl w:ilvl="0" w:tplc="C964B3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354B9"/>
    <w:multiLevelType w:val="multilevel"/>
    <w:tmpl w:val="F6ACD4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0E10E1"/>
    <w:multiLevelType w:val="hybridMultilevel"/>
    <w:tmpl w:val="9A369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03FD4"/>
    <w:multiLevelType w:val="hybridMultilevel"/>
    <w:tmpl w:val="062648A4"/>
    <w:lvl w:ilvl="0" w:tplc="A7DE7E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A1595"/>
    <w:multiLevelType w:val="hybridMultilevel"/>
    <w:tmpl w:val="7D743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ED7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519B1"/>
    <w:multiLevelType w:val="multilevel"/>
    <w:tmpl w:val="C576BF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25372DE"/>
    <w:multiLevelType w:val="hybridMultilevel"/>
    <w:tmpl w:val="07AC9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B2479"/>
    <w:multiLevelType w:val="hybridMultilevel"/>
    <w:tmpl w:val="D8C45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F637D"/>
    <w:multiLevelType w:val="hybridMultilevel"/>
    <w:tmpl w:val="FCCCC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CA15FE"/>
    <w:multiLevelType w:val="multilevel"/>
    <w:tmpl w:val="A8D80C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B846DDE"/>
    <w:multiLevelType w:val="hybridMultilevel"/>
    <w:tmpl w:val="6078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E2BCE"/>
    <w:multiLevelType w:val="hybridMultilevel"/>
    <w:tmpl w:val="90E64E10"/>
    <w:lvl w:ilvl="0" w:tplc="A7DE7E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E085D"/>
    <w:multiLevelType w:val="multilevel"/>
    <w:tmpl w:val="FFA85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1EB14A0"/>
    <w:multiLevelType w:val="hybridMultilevel"/>
    <w:tmpl w:val="2F32E0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6727EF"/>
    <w:multiLevelType w:val="hybridMultilevel"/>
    <w:tmpl w:val="DFB25CCC"/>
    <w:lvl w:ilvl="0" w:tplc="A9F4A67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9C2760"/>
    <w:multiLevelType w:val="hybridMultilevel"/>
    <w:tmpl w:val="F82EC7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A77A7C"/>
    <w:multiLevelType w:val="multilevel"/>
    <w:tmpl w:val="5A806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5"/>
  </w:num>
  <w:num w:numId="3">
    <w:abstractNumId w:val="24"/>
  </w:num>
  <w:num w:numId="4">
    <w:abstractNumId w:val="0"/>
  </w:num>
  <w:num w:numId="5">
    <w:abstractNumId w:val="17"/>
  </w:num>
  <w:num w:numId="6">
    <w:abstractNumId w:val="9"/>
  </w:num>
  <w:num w:numId="7">
    <w:abstractNumId w:val="7"/>
  </w:num>
  <w:num w:numId="8">
    <w:abstractNumId w:val="3"/>
  </w:num>
  <w:num w:numId="9">
    <w:abstractNumId w:val="13"/>
  </w:num>
  <w:num w:numId="10">
    <w:abstractNumId w:val="20"/>
  </w:num>
  <w:num w:numId="11">
    <w:abstractNumId w:val="10"/>
  </w:num>
  <w:num w:numId="12">
    <w:abstractNumId w:val="22"/>
  </w:num>
  <w:num w:numId="13">
    <w:abstractNumId w:val="11"/>
  </w:num>
  <w:num w:numId="14">
    <w:abstractNumId w:val="19"/>
  </w:num>
  <w:num w:numId="15">
    <w:abstractNumId w:val="8"/>
  </w:num>
  <w:num w:numId="16">
    <w:abstractNumId w:val="12"/>
  </w:num>
  <w:num w:numId="17">
    <w:abstractNumId w:val="18"/>
  </w:num>
  <w:num w:numId="18">
    <w:abstractNumId w:val="2"/>
  </w:num>
  <w:num w:numId="19">
    <w:abstractNumId w:val="14"/>
  </w:num>
  <w:num w:numId="20">
    <w:abstractNumId w:val="1"/>
  </w:num>
  <w:num w:numId="21">
    <w:abstractNumId w:val="4"/>
  </w:num>
  <w:num w:numId="22">
    <w:abstractNumId w:val="21"/>
  </w:num>
  <w:num w:numId="23">
    <w:abstractNumId w:val="16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A9"/>
    <w:rsid w:val="00006E0D"/>
    <w:rsid w:val="00021DA9"/>
    <w:rsid w:val="000A651B"/>
    <w:rsid w:val="001566E0"/>
    <w:rsid w:val="00191FA2"/>
    <w:rsid w:val="001C2A21"/>
    <w:rsid w:val="001D5FA9"/>
    <w:rsid w:val="002D3F8A"/>
    <w:rsid w:val="00302606"/>
    <w:rsid w:val="003951BB"/>
    <w:rsid w:val="00397CC0"/>
    <w:rsid w:val="003A4E4F"/>
    <w:rsid w:val="00435EB9"/>
    <w:rsid w:val="004C019D"/>
    <w:rsid w:val="00554128"/>
    <w:rsid w:val="005E5224"/>
    <w:rsid w:val="00642252"/>
    <w:rsid w:val="006F3AA3"/>
    <w:rsid w:val="00810E45"/>
    <w:rsid w:val="00825FCF"/>
    <w:rsid w:val="00852B3D"/>
    <w:rsid w:val="00862237"/>
    <w:rsid w:val="008D6D7D"/>
    <w:rsid w:val="008E5583"/>
    <w:rsid w:val="00954170"/>
    <w:rsid w:val="00A20A0B"/>
    <w:rsid w:val="00A465AD"/>
    <w:rsid w:val="00A75CCF"/>
    <w:rsid w:val="00AB549F"/>
    <w:rsid w:val="00AD03BD"/>
    <w:rsid w:val="00AF0C20"/>
    <w:rsid w:val="00C74814"/>
    <w:rsid w:val="00CB0455"/>
    <w:rsid w:val="00CC5125"/>
    <w:rsid w:val="00D17A3A"/>
    <w:rsid w:val="00E238FE"/>
    <w:rsid w:val="00EA17A9"/>
    <w:rsid w:val="00ED5508"/>
    <w:rsid w:val="00F33F7B"/>
    <w:rsid w:val="00FA240E"/>
    <w:rsid w:val="00FF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24A9"/>
  <w15:docId w15:val="{9117A440-7659-42F3-B6C9-11FE5DFA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A20A0B"/>
    <w:pPr>
      <w:spacing w:after="160" w:line="259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C748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3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AA3"/>
  </w:style>
  <w:style w:type="paragraph" w:styleId="Footer">
    <w:name w:val="footer"/>
    <w:basedOn w:val="Normal"/>
    <w:link w:val="FooterChar"/>
    <w:uiPriority w:val="99"/>
    <w:unhideWhenUsed/>
    <w:rsid w:val="006F3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2631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5</cp:revision>
  <cp:lastPrinted>2023-02-27T18:58:00Z</cp:lastPrinted>
  <dcterms:created xsi:type="dcterms:W3CDTF">2026-09-09T08:04:00Z</dcterms:created>
  <dcterms:modified xsi:type="dcterms:W3CDTF">2026-09-09T08:23:00Z</dcterms:modified>
</cp:coreProperties>
</file>