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D8FC9" w14:textId="77777777" w:rsidR="009D4A6C" w:rsidRPr="007D5C72" w:rsidRDefault="007D5C72">
      <w:pPr>
        <w:rPr>
          <w:sz w:val="20"/>
          <w:szCs w:val="20"/>
        </w:rPr>
      </w:pPr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ПРАВИЛНИК ПОНАШАЊА НА ЧАСУ ФИЗИЧКОГ ВАСПИТАЊА</w:t>
      </w:r>
      <w:r w:rsidRPr="007D5C72">
        <w:rPr>
          <w:rFonts w:ascii="Verdana" w:hAnsi="Verdana"/>
          <w:color w:val="333333"/>
          <w:sz w:val="20"/>
          <w:szCs w:val="20"/>
        </w:rPr>
        <w:br/>
      </w:r>
      <w:r w:rsidRPr="007D5C72">
        <w:rPr>
          <w:rFonts w:ascii="Verdana" w:hAnsi="Verdana"/>
          <w:color w:val="333333"/>
          <w:sz w:val="20"/>
          <w:szCs w:val="20"/>
        </w:rPr>
        <w:br/>
      </w:r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•   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Сви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ученици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морају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понашају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у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складу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општим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правилима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понашања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часу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прописаним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од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стране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Актива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Физичког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Васпитања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и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правилника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о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понашању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ученика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ОШ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Деспот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Стефан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Лазаревић.</w:t>
      </w:r>
      <w:r w:rsidRPr="007D5C72">
        <w:rPr>
          <w:rFonts w:ascii="Verdana" w:hAnsi="Verdana"/>
          <w:color w:val="333333"/>
          <w:sz w:val="20"/>
          <w:szCs w:val="20"/>
        </w:rPr>
        <w:br/>
      </w:r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•   У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свлачионицу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улази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5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минута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пре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почетка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часа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.</w:t>
      </w:r>
      <w:r w:rsidRPr="007D5C72">
        <w:rPr>
          <w:rFonts w:ascii="Verdana" w:hAnsi="Verdana"/>
          <w:color w:val="333333"/>
          <w:sz w:val="20"/>
          <w:szCs w:val="20"/>
        </w:rPr>
        <w:br/>
      </w:r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•   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При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уласку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у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свлачионицу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или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фискултуму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салу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ученици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дужни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сваку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штету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коју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примете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одмах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пријаве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наставницима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ФВ-а, у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противном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за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сваку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касније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уочену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или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насталу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штету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сносе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заједничку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одговомост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и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дужни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је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надокнаде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.   </w:t>
      </w:r>
      <w:r w:rsidRPr="007D5C72">
        <w:rPr>
          <w:rFonts w:ascii="Verdana" w:hAnsi="Verdana"/>
          <w:color w:val="333333"/>
          <w:sz w:val="20"/>
          <w:szCs w:val="20"/>
        </w:rPr>
        <w:br/>
      </w:r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•   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Након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звона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за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почетак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часа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сви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ученици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морају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бити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договореном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месту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у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одговарајућој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опреми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за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физичко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спремни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за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почетак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часа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.</w:t>
      </w:r>
      <w:r w:rsidRPr="007D5C72">
        <w:rPr>
          <w:rFonts w:ascii="Verdana" w:hAnsi="Verdana"/>
          <w:color w:val="333333"/>
          <w:sz w:val="20"/>
          <w:szCs w:val="20"/>
        </w:rPr>
        <w:br/>
      </w:r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•   У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циљу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опште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безбедности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при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уласку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у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салу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ученицима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строго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забрањује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свака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активност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справама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и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коришћење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реквизита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без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дозволе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наставника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ФВ.</w:t>
      </w:r>
      <w:r w:rsidRPr="007D5C72">
        <w:rPr>
          <w:rFonts w:ascii="Verdana" w:hAnsi="Verdana"/>
          <w:color w:val="333333"/>
          <w:sz w:val="20"/>
          <w:szCs w:val="20"/>
        </w:rPr>
        <w:br/>
      </w:r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•   У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фискултурну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салу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улази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искључиво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у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одговарајућој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спортској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опреми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и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само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по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позиву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наставника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.</w:t>
      </w:r>
      <w:r w:rsidRPr="007D5C72">
        <w:rPr>
          <w:rFonts w:ascii="Verdana" w:hAnsi="Verdana"/>
          <w:color w:val="333333"/>
          <w:sz w:val="20"/>
          <w:szCs w:val="20"/>
        </w:rPr>
        <w:br/>
      </w:r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•   У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фискултурну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салу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строго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је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забрањено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уношење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и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конзумирање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хране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и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пића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као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и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коришћење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мобилних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телефона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.</w:t>
      </w:r>
      <w:r w:rsidRPr="007D5C72">
        <w:rPr>
          <w:rFonts w:ascii="Verdana" w:hAnsi="Verdana"/>
          <w:color w:val="333333"/>
          <w:sz w:val="20"/>
          <w:szCs w:val="20"/>
        </w:rPr>
        <w:br/>
      </w:r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•   У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кабинет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наставника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ФВ,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ученицима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није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дозвољен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улаз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без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одобрења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и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знања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наставника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ФВ.</w:t>
      </w:r>
      <w:r w:rsidRPr="007D5C72">
        <w:rPr>
          <w:rFonts w:ascii="Verdana" w:hAnsi="Verdana"/>
          <w:color w:val="333333"/>
          <w:sz w:val="20"/>
          <w:szCs w:val="20"/>
        </w:rPr>
        <w:br/>
      </w:r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•   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Пре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почетка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часа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ствари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од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вредности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(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накит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сатове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новац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...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итд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.)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треба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обавезно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оставити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чување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код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дежурног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ученика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или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ученика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поштеди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.. У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противном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за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ствари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остављене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у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свлачионици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сали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ходнику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или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спортском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терену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сваки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ученик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сноси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личну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одговорност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.</w:t>
      </w:r>
      <w:r w:rsidRPr="007D5C72">
        <w:rPr>
          <w:rFonts w:ascii="Verdana" w:hAnsi="Verdana"/>
          <w:color w:val="333333"/>
          <w:sz w:val="20"/>
          <w:szCs w:val="20"/>
        </w:rPr>
        <w:br/>
      </w:r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•   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Ученик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задужен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за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реквизите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који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користе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часу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ФВ (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нпр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.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лопте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мреже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итд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.)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одговоран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је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за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њих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од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тренутка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преузимања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и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дужан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је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их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врати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крају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часа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у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исправном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стању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.</w:t>
      </w:r>
      <w:r w:rsidRPr="007D5C72">
        <w:rPr>
          <w:rFonts w:ascii="Verdana" w:hAnsi="Verdana"/>
          <w:color w:val="333333"/>
          <w:sz w:val="20"/>
          <w:szCs w:val="20"/>
        </w:rPr>
        <w:br/>
      </w:r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•   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сваком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часу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ФВ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ученици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дужни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понашају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културно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и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дисциплиновано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ангажују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и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труде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према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личним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способностима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и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при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томе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одговорно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чувају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школски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инвентар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и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брину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о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хигијени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простора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који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користе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.</w:t>
      </w:r>
      <w:r w:rsidRPr="007D5C72">
        <w:rPr>
          <w:rFonts w:ascii="Verdana" w:hAnsi="Verdana"/>
          <w:color w:val="333333"/>
          <w:sz w:val="20"/>
          <w:szCs w:val="20"/>
        </w:rPr>
        <w:br/>
      </w:r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•   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Некултурно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недисциплиновано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или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неодговомо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понашање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ученика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третираће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као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дисциплински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прекршај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што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подразумева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санкционисање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и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одговарајуће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кажњавање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ученика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.</w:t>
      </w:r>
      <w:r w:rsidRPr="007D5C72">
        <w:rPr>
          <w:rFonts w:ascii="Verdana" w:hAnsi="Verdana"/>
          <w:color w:val="333333"/>
          <w:sz w:val="20"/>
          <w:szCs w:val="20"/>
        </w:rPr>
        <w:br/>
      </w:r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•   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Ученици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који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немају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одговарајућу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опрему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за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час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ФВ ,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касне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или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самовољно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напуштају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час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ФВ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или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поштеди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без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лекарског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оправдања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биће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уписани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у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Дневник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наставника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.</w:t>
      </w:r>
      <w:r w:rsidRPr="007D5C72">
        <w:rPr>
          <w:rStyle w:val="apple-converted-space"/>
          <w:rFonts w:ascii="Verdana" w:hAnsi="Verdana"/>
          <w:color w:val="333333"/>
          <w:sz w:val="20"/>
          <w:szCs w:val="20"/>
          <w:shd w:val="clear" w:color="auto" w:fill="FFFFFF"/>
        </w:rPr>
        <w:t> </w:t>
      </w:r>
      <w:r w:rsidRPr="007D5C72">
        <w:rPr>
          <w:rFonts w:ascii="Verdana" w:hAnsi="Verdana"/>
          <w:color w:val="333333"/>
          <w:sz w:val="20"/>
          <w:szCs w:val="20"/>
        </w:rPr>
        <w:br/>
      </w:r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•   У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случају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ученик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треба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изостане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часа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или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из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других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разлога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ради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физичко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обавезно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пре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почетка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часа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треба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јави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наставнику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ФВ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или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тај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изостанак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касније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оправда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код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свог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разредног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старешине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.</w:t>
      </w:r>
      <w:r w:rsidRPr="007D5C72">
        <w:rPr>
          <w:rFonts w:ascii="Verdana" w:hAnsi="Verdana"/>
          <w:color w:val="333333"/>
          <w:sz w:val="20"/>
          <w:szCs w:val="20"/>
        </w:rPr>
        <w:br/>
      </w:r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•   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Ученици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који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присуствују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часу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ФВ,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али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из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оправданих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разлога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раде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такође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морају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имати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чисту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обућу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(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патике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или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папуче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)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за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улазак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у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салу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и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морају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водити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рачуна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о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свом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понашању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и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дисциплини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часу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.</w:t>
      </w:r>
      <w:r w:rsidRPr="007D5C72">
        <w:rPr>
          <w:rFonts w:ascii="Verdana" w:hAnsi="Verdana"/>
          <w:color w:val="333333"/>
          <w:sz w:val="20"/>
          <w:szCs w:val="20"/>
        </w:rPr>
        <w:br/>
      </w:r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•   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Ученици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који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из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одредених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разлога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треба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делимично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или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трајно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ослободе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наставе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ФВ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морају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имати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уредан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спеђалистички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лекарски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налаз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препоруком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делимично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(а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то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значи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за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тачно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наведени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временски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период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)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или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трајно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(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што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важи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само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за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једну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-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текућу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школску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годину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)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ослободе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наставе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ФВ .</w:t>
      </w:r>
      <w:r w:rsidRPr="007D5C72">
        <w:rPr>
          <w:rFonts w:ascii="Verdana" w:hAnsi="Verdana"/>
          <w:color w:val="333333"/>
          <w:sz w:val="20"/>
          <w:szCs w:val="20"/>
        </w:rPr>
        <w:br/>
      </w:r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•   У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случају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других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хроничних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или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повремених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здравствених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сметњи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,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родитељи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lastRenderedPageBreak/>
        <w:t>дужни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благовремено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контактирају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оделењског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старешину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и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наставника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физичког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васпитања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.</w:t>
      </w:r>
      <w:r w:rsidRPr="007D5C72">
        <w:rPr>
          <w:rFonts w:ascii="Verdana" w:hAnsi="Verdana"/>
          <w:color w:val="333333"/>
          <w:sz w:val="20"/>
          <w:szCs w:val="20"/>
        </w:rPr>
        <w:br/>
      </w:r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•   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Све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остале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информације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ученици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могу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добити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часу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 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од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наставника</w:t>
      </w:r>
      <w:proofErr w:type="spellEnd"/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 xml:space="preserve"> Ф В-а.</w:t>
      </w:r>
      <w:r w:rsidRPr="007D5C72">
        <w:rPr>
          <w:rFonts w:ascii="Verdana" w:hAnsi="Verdana"/>
          <w:color w:val="333333"/>
          <w:sz w:val="20"/>
          <w:szCs w:val="20"/>
        </w:rPr>
        <w:br/>
      </w:r>
      <w:r w:rsidRPr="007D5C72">
        <w:rPr>
          <w:rFonts w:ascii="Verdana" w:hAnsi="Verdana"/>
          <w:color w:val="333333"/>
          <w:sz w:val="20"/>
          <w:szCs w:val="20"/>
        </w:rPr>
        <w:br/>
      </w:r>
      <w:r w:rsidRPr="007D5C72">
        <w:rPr>
          <w:rFonts w:ascii="Verdana" w:hAnsi="Verdana"/>
          <w:color w:val="333333"/>
          <w:sz w:val="20"/>
          <w:szCs w:val="20"/>
          <w:shd w:val="clear" w:color="auto" w:fill="FFFFFF"/>
        </w:rPr>
        <w:t>АКТИВ НАСТАВНИКА ФИЗИЧКОГ ВАСПИТАЊА</w:t>
      </w:r>
    </w:p>
    <w:sectPr w:rsidR="009D4A6C" w:rsidRPr="007D5C72" w:rsidSect="009D4A6C">
      <w:pgSz w:w="12240" w:h="15840"/>
      <w:pgMar w:top="1417" w:right="1134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C72"/>
    <w:rsid w:val="00410A1A"/>
    <w:rsid w:val="007D5C72"/>
    <w:rsid w:val="009D4A6C"/>
    <w:rsid w:val="00E5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750AA"/>
  <w15:chartTrackingRefBased/>
  <w15:docId w15:val="{E13ED940-A099-45E4-A225-307095B5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A6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D5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NASTAVNIK</dc:creator>
  <cp:keywords/>
  <dc:description/>
  <cp:lastModifiedBy>Aleksandra Furtula</cp:lastModifiedBy>
  <cp:revision>2</cp:revision>
  <dcterms:created xsi:type="dcterms:W3CDTF">2026-07-06T12:18:00Z</dcterms:created>
  <dcterms:modified xsi:type="dcterms:W3CDTF">2026-07-06T12:18:00Z</dcterms:modified>
</cp:coreProperties>
</file>